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3" w:rsidRPr="00506487" w:rsidRDefault="00200C75" w:rsidP="00CA4DFC">
      <w:pPr>
        <w:shd w:val="clear" w:color="auto" w:fill="FFFFFF"/>
        <w:spacing w:line="276" w:lineRule="auto"/>
        <w:ind w:right="-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Урок </w:t>
      </w:r>
      <w:r w:rsidR="00E148A4" w:rsidRPr="005064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по технологии </w:t>
      </w:r>
      <w:r w:rsidR="00E148A4" w:rsidRPr="0050648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в </w:t>
      </w:r>
      <w:r w:rsidR="00E148A4" w:rsidRPr="00506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5-</w:t>
      </w:r>
      <w:r w:rsidR="00E148A4" w:rsidRPr="0050648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 классе</w:t>
      </w:r>
      <w:r w:rsidR="00506487" w:rsidRPr="0050648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"</w:t>
      </w:r>
      <w:r w:rsidRPr="0050648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Витаминная азбука</w:t>
      </w:r>
      <w:r w:rsidRPr="00506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"</w:t>
      </w:r>
    </w:p>
    <w:p w:rsidR="00E148A4" w:rsidRPr="005D1DE1" w:rsidRDefault="005D1DE1" w:rsidP="005D1DE1">
      <w:pPr>
        <w:shd w:val="clear" w:color="auto" w:fill="FFFFFF"/>
        <w:spacing w:line="276" w:lineRule="auto"/>
        <w:ind w:right="-5" w:firstLine="284"/>
        <w:jc w:val="right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Учитель Целоусова Светлана Борисовна</w:t>
      </w:r>
    </w:p>
    <w:p w:rsidR="00506487" w:rsidRPr="00506487" w:rsidRDefault="00506487" w:rsidP="00CA4DFC">
      <w:pPr>
        <w:pStyle w:val="a3"/>
        <w:spacing w:before="0" w:beforeAutospacing="0" w:after="0" w:afterAutospacing="0" w:line="276" w:lineRule="auto"/>
        <w:ind w:right="-5" w:firstLine="284"/>
        <w:jc w:val="both"/>
      </w:pPr>
      <w:r w:rsidRPr="00506487">
        <w:rPr>
          <w:rStyle w:val="a4"/>
        </w:rPr>
        <w:t>Тип урока:</w:t>
      </w:r>
      <w:r w:rsidRPr="00506487">
        <w:t xml:space="preserve"> Урок изучения и первичного закрепления новых знаний.</w:t>
      </w:r>
    </w:p>
    <w:p w:rsidR="00506487" w:rsidRDefault="00506487" w:rsidP="00CA4DFC">
      <w:pPr>
        <w:pStyle w:val="a3"/>
        <w:spacing w:before="0" w:beforeAutospacing="0" w:after="0" w:afterAutospacing="0" w:line="276" w:lineRule="auto"/>
        <w:ind w:right="-5" w:firstLine="284"/>
        <w:jc w:val="both"/>
        <w:rPr>
          <w:rStyle w:val="a4"/>
        </w:rPr>
      </w:pPr>
    </w:p>
    <w:p w:rsidR="00506487" w:rsidRPr="00506487" w:rsidRDefault="00506487" w:rsidP="00CA4DFC">
      <w:pPr>
        <w:pStyle w:val="a3"/>
        <w:spacing w:before="0" w:beforeAutospacing="0" w:after="0" w:afterAutospacing="0" w:line="276" w:lineRule="auto"/>
        <w:ind w:right="-5" w:firstLine="284"/>
        <w:jc w:val="both"/>
      </w:pPr>
      <w:r w:rsidRPr="00506487">
        <w:rPr>
          <w:rStyle w:val="a4"/>
        </w:rPr>
        <w:t xml:space="preserve">Методы и приёмы: 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87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506487">
        <w:rPr>
          <w:rFonts w:ascii="Times New Roman" w:hAnsi="Times New Roman" w:cs="Times New Roman"/>
          <w:sz w:val="24"/>
          <w:szCs w:val="24"/>
        </w:rPr>
        <w:t xml:space="preserve"> – индивидуальные сообщения учащихся. 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87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506487">
        <w:rPr>
          <w:rFonts w:ascii="Times New Roman" w:hAnsi="Times New Roman" w:cs="Times New Roman"/>
          <w:sz w:val="24"/>
          <w:szCs w:val="24"/>
        </w:rPr>
        <w:t xml:space="preserve"> – почему надо соблюдать норму в употреблении витаминов? 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hAnsi="Times New Roman" w:cs="Times New Roman"/>
          <w:sz w:val="24"/>
          <w:szCs w:val="24"/>
        </w:rPr>
        <w:t xml:space="preserve">Репродуктивный – рассказ учителя с элементами беседы. 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87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506487">
        <w:rPr>
          <w:rFonts w:ascii="Times New Roman" w:hAnsi="Times New Roman" w:cs="Times New Roman"/>
          <w:sz w:val="24"/>
          <w:szCs w:val="24"/>
        </w:rPr>
        <w:t xml:space="preserve"> – презентация.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87">
        <w:rPr>
          <w:rFonts w:ascii="Times New Roman" w:hAnsi="Times New Roman" w:cs="Times New Roman"/>
          <w:sz w:val="24"/>
          <w:szCs w:val="24"/>
        </w:rPr>
        <w:t>Дедуктивный</w:t>
      </w:r>
      <w:proofErr w:type="gramEnd"/>
      <w:r w:rsidRPr="00506487">
        <w:rPr>
          <w:rFonts w:ascii="Times New Roman" w:hAnsi="Times New Roman" w:cs="Times New Roman"/>
          <w:sz w:val="24"/>
          <w:szCs w:val="24"/>
        </w:rPr>
        <w:t xml:space="preserve"> – на примере изложения и исследования темы к частному – </w:t>
      </w:r>
    </w:p>
    <w:p w:rsidR="00506487" w:rsidRPr="00506487" w:rsidRDefault="00506487" w:rsidP="00CA4DF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hAnsi="Times New Roman" w:cs="Times New Roman"/>
          <w:sz w:val="24"/>
          <w:szCs w:val="24"/>
        </w:rPr>
        <w:t xml:space="preserve">личностная значимость для каждого ученика. </w:t>
      </w:r>
    </w:p>
    <w:p w:rsidR="00506487" w:rsidRDefault="00506487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</w:p>
    <w:p w:rsidR="00606C53" w:rsidRPr="00506487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Цели</w:t>
      </w:r>
      <w:r w:rsidRPr="005064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606C53" w:rsidRPr="00506487" w:rsidRDefault="00200C75" w:rsidP="00CA4DFC">
      <w:pPr>
        <w:shd w:val="clear" w:color="auto" w:fill="FFFFFF"/>
        <w:tabs>
          <w:tab w:val="left" w:pos="720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pacing w:val="-12"/>
          <w:sz w:val="24"/>
          <w:szCs w:val="24"/>
        </w:rPr>
        <w:t>формировать знания о здоровом питании;</w:t>
      </w:r>
    </w:p>
    <w:p w:rsidR="00606C53" w:rsidRPr="00506487" w:rsidRDefault="00200C75" w:rsidP="00CA4DFC">
      <w:pPr>
        <w:shd w:val="clear" w:color="auto" w:fill="FFFFFF"/>
        <w:tabs>
          <w:tab w:val="left" w:pos="720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pacing w:val="-11"/>
          <w:sz w:val="24"/>
          <w:szCs w:val="24"/>
        </w:rPr>
        <w:t>научить разбираться в витаминах, их назначении и применении;</w:t>
      </w:r>
    </w:p>
    <w:p w:rsidR="00606C53" w:rsidRPr="00506487" w:rsidRDefault="00200C75" w:rsidP="00CA4DFC">
      <w:pPr>
        <w:shd w:val="clear" w:color="auto" w:fill="FFFFFF"/>
        <w:tabs>
          <w:tab w:val="left" w:pos="720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>воспитывать навыки здорового образа жизни.</w:t>
      </w:r>
    </w:p>
    <w:p w:rsidR="00606C53" w:rsidRPr="00506487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Оборудование:</w:t>
      </w: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интерактивная доска, компьютер, презентация по теме.</w:t>
      </w:r>
    </w:p>
    <w:p w:rsidR="00E148A4" w:rsidRPr="00506487" w:rsidRDefault="00E148A4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06C53" w:rsidRPr="00506487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Ход урока</w:t>
      </w:r>
    </w:p>
    <w:p w:rsidR="00606C53" w:rsidRPr="00C8321C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1C"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  <w:r w:rsidRPr="00C832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Орг</w:t>
      </w:r>
      <w:r w:rsidRPr="00C832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C832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момент</w:t>
      </w:r>
      <w:r w:rsidRPr="00C832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C832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Вступительное слово учителя</w:t>
      </w:r>
      <w:r w:rsidRPr="00C832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D700B1" w:rsidRDefault="00C8321C" w:rsidP="00CA4DFC">
      <w:pPr>
        <w:pStyle w:val="a3"/>
        <w:spacing w:before="0" w:beforeAutospacing="0" w:after="0" w:afterAutospacing="0" w:line="276" w:lineRule="auto"/>
        <w:ind w:firstLine="284"/>
        <w:jc w:val="both"/>
      </w:pPr>
      <w:r w:rsidRPr="00C8321C">
        <w:rPr>
          <w:i/>
        </w:rPr>
        <w:t xml:space="preserve">Учитель: </w:t>
      </w:r>
      <w:r w:rsidR="00D700B1">
        <w:t>Вы, наверное, знаете, что существуют особые вещества, которы</w:t>
      </w:r>
      <w:r w:rsidR="005F3893">
        <w:t>е нужны</w:t>
      </w:r>
      <w:r w:rsidR="00D700B1">
        <w:t xml:space="preserve"> любому из нас</w:t>
      </w:r>
      <w:r w:rsidR="005F3893">
        <w:t xml:space="preserve">, </w:t>
      </w:r>
      <w:proofErr w:type="gramStart"/>
      <w:r w:rsidR="005F3893">
        <w:t>без</w:t>
      </w:r>
      <w:proofErr w:type="gramEnd"/>
      <w:r w:rsidR="005F3893">
        <w:t xml:space="preserve"> наш организм не будет нормально работать и быть здоровым</w:t>
      </w:r>
      <w:r w:rsidR="00D700B1">
        <w:t xml:space="preserve">. </w:t>
      </w:r>
    </w:p>
    <w:p w:rsidR="00D700B1" w:rsidRDefault="00D700B1" w:rsidP="00CA4DFC">
      <w:pPr>
        <w:pStyle w:val="a3"/>
        <w:spacing w:before="0" w:beforeAutospacing="0" w:after="0" w:afterAutospacing="0" w:line="276" w:lineRule="auto"/>
        <w:ind w:firstLine="284"/>
      </w:pPr>
      <w:r>
        <w:t xml:space="preserve">-Как они называются? </w:t>
      </w:r>
      <w:r w:rsidR="005F3893">
        <w:t>(ответы детей: витамины)</w:t>
      </w:r>
    </w:p>
    <w:p w:rsidR="00D700B1" w:rsidRDefault="00D700B1" w:rsidP="00CA4DFC">
      <w:pPr>
        <w:pStyle w:val="a3"/>
        <w:spacing w:before="0" w:beforeAutospacing="0" w:after="0" w:afterAutospacing="0" w:line="276" w:lineRule="auto"/>
        <w:ind w:firstLine="284"/>
      </w:pPr>
      <w:r>
        <w:t>-Какую роль играют эти вещества в жизни человека?</w:t>
      </w:r>
    </w:p>
    <w:p w:rsidR="00D700B1" w:rsidRDefault="00D700B1" w:rsidP="00CA4DFC">
      <w:pPr>
        <w:pStyle w:val="a3"/>
        <w:spacing w:before="0" w:beforeAutospacing="0" w:after="0" w:afterAutospacing="0" w:line="276" w:lineRule="auto"/>
        <w:ind w:firstLine="284"/>
      </w:pPr>
      <w:r>
        <w:t>-</w:t>
      </w:r>
      <w:proofErr w:type="gramStart"/>
      <w:r>
        <w:t>Названия</w:t>
      </w:r>
      <w:proofErr w:type="gramEnd"/>
      <w:r>
        <w:t xml:space="preserve"> каких витаминов вам известны?</w:t>
      </w:r>
    </w:p>
    <w:p w:rsidR="00606C53" w:rsidRPr="00506487" w:rsidRDefault="00D700B1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200C75"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Сегодня </w:t>
      </w:r>
      <w:r w:rsidR="005F389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уроке </w:t>
      </w:r>
      <w:r w:rsidR="00200C75"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мы вами будем изучать витаминную азбуку. </w:t>
      </w:r>
    </w:p>
    <w:p w:rsidR="00C8321C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5F3893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5F3893" w:rsidRPr="005F38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5F3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Основная часть</w:t>
      </w:r>
      <w:r w:rsidRPr="005F38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C8321C" w:rsidRDefault="005F3893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5F38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нового материала.</w:t>
      </w:r>
      <w:r w:rsidR="00C832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5F3893" w:rsidRDefault="00C8321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1). Вступительное слово учителя.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506487">
        <w:rPr>
          <w:rFonts w:ascii="Times New Roman" w:eastAsia="Times New Roman" w:hAnsi="Times New Roman" w:cs="Times New Roman"/>
          <w:spacing w:val="-2"/>
          <w:sz w:val="24"/>
          <w:szCs w:val="24"/>
        </w:rPr>
        <w:t>ослуша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йте</w:t>
      </w:r>
      <w:r w:rsidRPr="00506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стихотворение Сергея Михалкова “Про девочку, 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которая плохо кушала”.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Юля плохо кушает,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Никого не слушает.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Съешь яичко, </w:t>
      </w:r>
      <w:proofErr w:type="spellStart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Юлечка</w:t>
      </w:r>
      <w:proofErr w:type="spellEnd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!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Не хочу, </w:t>
      </w:r>
      <w:proofErr w:type="spellStart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мамулечка</w:t>
      </w:r>
      <w:proofErr w:type="spellEnd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!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11"/>
          <w:sz w:val="24"/>
          <w:szCs w:val="24"/>
        </w:rPr>
        <w:t>– Съешь с колбаской бутерброд!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>Прикрывает Юля рот.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4"/>
          <w:sz w:val="24"/>
          <w:szCs w:val="24"/>
        </w:rPr>
        <w:t>– Супчик? Нет.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5"/>
          <w:sz w:val="24"/>
          <w:szCs w:val="24"/>
        </w:rPr>
        <w:t>– Котлетку? Нет.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Стынет </w:t>
      </w:r>
      <w:proofErr w:type="spellStart"/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>Юлечкин</w:t>
      </w:r>
      <w:proofErr w:type="spellEnd"/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обед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Что с тобою, </w:t>
      </w:r>
      <w:proofErr w:type="spellStart"/>
      <w:r w:rsidRPr="00506487">
        <w:rPr>
          <w:rFonts w:ascii="Times New Roman" w:eastAsia="Times New Roman" w:hAnsi="Times New Roman" w:cs="Times New Roman"/>
          <w:spacing w:val="-8"/>
          <w:sz w:val="24"/>
          <w:szCs w:val="24"/>
        </w:rPr>
        <w:t>Юлечка</w:t>
      </w:r>
      <w:proofErr w:type="spellEnd"/>
      <w:r w:rsidRPr="00506487">
        <w:rPr>
          <w:rFonts w:ascii="Times New Roman" w:eastAsia="Times New Roman" w:hAnsi="Times New Roman" w:cs="Times New Roman"/>
          <w:spacing w:val="-8"/>
          <w:sz w:val="24"/>
          <w:szCs w:val="24"/>
        </w:rPr>
        <w:t>?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Ничего, </w:t>
      </w:r>
      <w:proofErr w:type="spellStart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мамулечка</w:t>
      </w:r>
      <w:proofErr w:type="spellEnd"/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!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11"/>
          <w:sz w:val="24"/>
          <w:szCs w:val="24"/>
        </w:rPr>
        <w:t>Мама с бабушкой в слезах –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12"/>
          <w:sz w:val="24"/>
          <w:szCs w:val="24"/>
        </w:rPr>
        <w:t>Тает Юля на глазах.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506487">
        <w:rPr>
          <w:rFonts w:ascii="Times New Roman" w:eastAsia="Times New Roman" w:hAnsi="Times New Roman" w:cs="Times New Roman"/>
          <w:spacing w:val="-3"/>
          <w:sz w:val="24"/>
          <w:szCs w:val="24"/>
        </w:rPr>
        <w:t>Ребята</w:t>
      </w:r>
      <w:r w:rsidRPr="00506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506487">
        <w:rPr>
          <w:rFonts w:ascii="Times New Roman" w:eastAsia="Times New Roman" w:hAnsi="Times New Roman" w:cs="Times New Roman"/>
          <w:spacing w:val="-3"/>
          <w:sz w:val="24"/>
          <w:szCs w:val="24"/>
        </w:rPr>
        <w:t>как вы думаете</w:t>
      </w:r>
      <w:r w:rsidRPr="00506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5064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случилось с </w:t>
      </w:r>
      <w:proofErr w:type="spellStart"/>
      <w:r w:rsidRPr="00506487">
        <w:rPr>
          <w:rFonts w:ascii="Times New Roman" w:eastAsia="Times New Roman" w:hAnsi="Times New Roman" w:cs="Times New Roman"/>
          <w:spacing w:val="-3"/>
          <w:sz w:val="24"/>
          <w:szCs w:val="24"/>
        </w:rPr>
        <w:t>Юлечкой</w:t>
      </w:r>
      <w:proofErr w:type="spellEnd"/>
      <w:r w:rsidRPr="00506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?</w:t>
      </w:r>
    </w:p>
    <w:p w:rsidR="00B902BC" w:rsidRPr="00506487" w:rsidRDefault="00B902B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z w:val="24"/>
          <w:szCs w:val="24"/>
          <w:u w:val="single"/>
        </w:rPr>
        <w:t>Ответы учеников</w:t>
      </w:r>
      <w:r w:rsidRPr="00506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B902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4"/>
          <w:sz w:val="24"/>
          <w:szCs w:val="24"/>
        </w:rPr>
        <w:t>Юля, наверное, недавно болела. Она мало бывает на свежем воздухе.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2"/>
          <w:sz w:val="24"/>
          <w:szCs w:val="24"/>
        </w:rPr>
        <w:t>Юле не хватает витаминов.</w:t>
      </w:r>
    </w:p>
    <w:p w:rsidR="005F3893" w:rsidRDefault="00C8321C" w:rsidP="00CA4DFC">
      <w:pPr>
        <w:pStyle w:val="a3"/>
        <w:spacing w:before="0" w:beforeAutospacing="0" w:after="0" w:afterAutospacing="0" w:line="276" w:lineRule="auto"/>
        <w:ind w:firstLine="284"/>
        <w:jc w:val="both"/>
      </w:pPr>
      <w:r w:rsidRPr="00C8321C">
        <w:rPr>
          <w:bCs/>
          <w:i/>
        </w:rPr>
        <w:lastRenderedPageBreak/>
        <w:t>Учитель:</w:t>
      </w:r>
      <w:r>
        <w:rPr>
          <w:bCs/>
        </w:rPr>
        <w:t xml:space="preserve"> </w:t>
      </w:r>
      <w:r w:rsidR="005F3893" w:rsidRPr="00CC523E">
        <w:rPr>
          <w:bCs/>
        </w:rPr>
        <w:t xml:space="preserve">В течение урока мы </w:t>
      </w:r>
      <w:r w:rsidR="005F3893">
        <w:rPr>
          <w:bCs/>
        </w:rPr>
        <w:t>выясним с вами</w:t>
      </w:r>
      <w:r w:rsidR="005F3893" w:rsidRPr="00CC523E">
        <w:rPr>
          <w:bCs/>
        </w:rPr>
        <w:t xml:space="preserve"> </w:t>
      </w:r>
      <w:r w:rsidR="005F3893" w:rsidRPr="00CC523E">
        <w:t>роль витаминов для организма человека, нормы их потребления и содержания в продуктах питания.</w:t>
      </w:r>
    </w:p>
    <w:p w:rsidR="00C8321C" w:rsidRPr="00506487" w:rsidRDefault="00C8321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 все с детства слышали слово </w:t>
      </w:r>
      <w:r w:rsidRPr="0050648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“</w:t>
      </w: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витамины</w:t>
      </w:r>
      <w:r w:rsidRPr="0050648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” </w:t>
      </w: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А кто из вас знает, что значит это слово?</w:t>
      </w:r>
    </w:p>
    <w:p w:rsidR="00B902BC" w:rsidRPr="00B902BC" w:rsidRDefault="00C8321C" w:rsidP="00CA4DFC">
      <w:pPr>
        <w:spacing w:line="276" w:lineRule="auto"/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1C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B902BC" w:rsidRPr="00B902BC">
        <w:rPr>
          <w:rFonts w:ascii="Times New Roman" w:eastAsia="Times New Roman" w:hAnsi="Times New Roman" w:cs="Times New Roman"/>
          <w:sz w:val="24"/>
          <w:szCs w:val="24"/>
        </w:rPr>
        <w:t xml:space="preserve">Витамины были открыты в 1881 году нашим соотечественником Николаем Ивановичем Луниным. Он провел оригинальный эксперимент. Он взял две группы мышей и поместил в одинаковые условия, но кормил по-разному: одних – натуральным молоком, других – искусственной смесью, в которой содержались все необходимые вещества (белки, жиры, углеводы, минеральные соли), причем в </w:t>
      </w:r>
      <w:proofErr w:type="gramStart"/>
      <w:r w:rsidR="00B902BC" w:rsidRPr="00B902B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="00B902BC" w:rsidRPr="00B902BC">
        <w:rPr>
          <w:rFonts w:ascii="Times New Roman" w:eastAsia="Times New Roman" w:hAnsi="Times New Roman" w:cs="Times New Roman"/>
          <w:sz w:val="24"/>
          <w:szCs w:val="24"/>
        </w:rPr>
        <w:t xml:space="preserve"> же соотношении, что и в молоке. Вскоре мыши второй группы переставали расти, теряли в весе и погибали. Значит, предположил ученый, существуют еще какие-то вещества, которые он не включил в свою смесь.</w:t>
      </w:r>
    </w:p>
    <w:p w:rsidR="00B902BC" w:rsidRDefault="00B902BC" w:rsidP="00CA4DFC">
      <w:pPr>
        <w:spacing w:line="276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02BC">
        <w:rPr>
          <w:rFonts w:ascii="Times New Roman" w:eastAsia="Times New Roman" w:hAnsi="Times New Roman" w:cs="Times New Roman"/>
          <w:sz w:val="24"/>
          <w:szCs w:val="24"/>
        </w:rPr>
        <w:t xml:space="preserve">Позже, в 1911 году, польскому ученому Казимиру </w:t>
      </w:r>
      <w:proofErr w:type="spellStart"/>
      <w:r w:rsidRPr="00B902BC">
        <w:rPr>
          <w:rFonts w:ascii="Times New Roman" w:eastAsia="Times New Roman" w:hAnsi="Times New Roman" w:cs="Times New Roman"/>
          <w:sz w:val="24"/>
          <w:szCs w:val="24"/>
        </w:rPr>
        <w:t>Функу</w:t>
      </w:r>
      <w:proofErr w:type="spellEnd"/>
      <w:r w:rsidRPr="00B902BC">
        <w:rPr>
          <w:rFonts w:ascii="Times New Roman" w:eastAsia="Times New Roman" w:hAnsi="Times New Roman" w:cs="Times New Roman"/>
          <w:sz w:val="24"/>
          <w:szCs w:val="24"/>
        </w:rPr>
        <w:t xml:space="preserve"> удалось получить из рисовых отрубей вещество, которое излечивало от паралича голубей, питавшихся очищенным (полированным) рисом. Он дал ему название </w:t>
      </w:r>
      <w:r w:rsidRPr="00B902BC">
        <w:rPr>
          <w:rFonts w:ascii="Times New Roman" w:eastAsia="Times New Roman" w:hAnsi="Times New Roman" w:cs="Times New Roman"/>
          <w:b/>
          <w:i/>
          <w:sz w:val="24"/>
          <w:szCs w:val="24"/>
        </w:rPr>
        <w:t>витамин</w:t>
      </w:r>
      <w:r w:rsidRPr="00B902BC">
        <w:rPr>
          <w:rFonts w:ascii="Times New Roman" w:eastAsia="Times New Roman" w:hAnsi="Times New Roman" w:cs="Times New Roman"/>
          <w:sz w:val="24"/>
          <w:szCs w:val="24"/>
        </w:rPr>
        <w:t>, т.е. амин жизни, т.к. одно из веществ, выделенное и изученное им, содержало аминогруппу.</w:t>
      </w:r>
    </w:p>
    <w:p w:rsidR="00C8321C" w:rsidRPr="00B902BC" w:rsidRDefault="00C8321C" w:rsidP="00CA4DFC">
      <w:pPr>
        <w:spacing w:line="276" w:lineRule="auto"/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z w:val="24"/>
          <w:szCs w:val="24"/>
        </w:rPr>
        <w:t xml:space="preserve">Соединив латинское слово 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vita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” (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амин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” (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определенная группа химических соединений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получилось слово витамин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02BC" w:rsidRPr="00B902BC" w:rsidRDefault="00B902BC" w:rsidP="00CA4DFC">
      <w:pPr>
        <w:spacing w:line="276" w:lineRule="auto"/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BC">
        <w:rPr>
          <w:rFonts w:ascii="Times New Roman" w:eastAsia="Times New Roman" w:hAnsi="Times New Roman" w:cs="Times New Roman"/>
          <w:sz w:val="24"/>
          <w:szCs w:val="24"/>
        </w:rPr>
        <w:t>Правда, потом оказалось, что не все витамины содержат азот, но старое название этих веществ осталось.</w:t>
      </w:r>
    </w:p>
    <w:p w:rsidR="00606C53" w:rsidRDefault="00C8321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21C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2BC">
        <w:rPr>
          <w:rFonts w:ascii="Times New Roman" w:hAnsi="Times New Roman" w:cs="Times New Roman"/>
          <w:sz w:val="24"/>
          <w:szCs w:val="24"/>
        </w:rPr>
        <w:t xml:space="preserve">Ребята, что же такое витамины? (ответы учеников). </w:t>
      </w:r>
      <w:proofErr w:type="gramStart"/>
      <w:r w:rsidR="00B902BC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B902BC">
        <w:rPr>
          <w:rFonts w:ascii="Times New Roman" w:hAnsi="Times New Roman" w:cs="Times New Roman"/>
          <w:sz w:val="24"/>
          <w:szCs w:val="24"/>
        </w:rPr>
        <w:t xml:space="preserve"> какое определение витаминам даётся в медицинской энциклопедии:</w:t>
      </w:r>
    </w:p>
    <w:p w:rsidR="00C8321C" w:rsidRPr="00C8321C" w:rsidRDefault="00C8321C" w:rsidP="00CA4DFC">
      <w:pPr>
        <w:ind w:right="-185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21C">
        <w:rPr>
          <w:rFonts w:ascii="Times New Roman" w:eastAsia="Times New Roman" w:hAnsi="Times New Roman" w:cs="Times New Roman"/>
          <w:b/>
          <w:i/>
          <w:sz w:val="24"/>
          <w:szCs w:val="24"/>
        </w:rPr>
        <w:t>Витамины – это органические соединения, которые в небольших количествах постоянно требуются для нормального протекания биохимических реакций в организме.</w:t>
      </w:r>
    </w:p>
    <w:p w:rsidR="00606C53" w:rsidRPr="00506487" w:rsidRDefault="00C8321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21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321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="00200C75" w:rsidRPr="00C83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итамины </w:t>
      </w:r>
      <w:r w:rsidR="00200C75" w:rsidRPr="00C832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– </w:t>
      </w:r>
      <w:r w:rsidR="00200C75" w:rsidRPr="00C8321C">
        <w:rPr>
          <w:rFonts w:ascii="Times New Roman" w:eastAsia="Times New Roman" w:hAnsi="Times New Roman" w:cs="Times New Roman"/>
          <w:spacing w:val="-5"/>
          <w:sz w:val="24"/>
          <w:szCs w:val="24"/>
        </w:rPr>
        <w:t>это особые вещества</w:t>
      </w:r>
      <w:r w:rsidR="00200C75" w:rsidRPr="00C832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, </w:t>
      </w:r>
      <w:r w:rsidR="00200C75" w:rsidRPr="00C83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необходимые для нормальной жизнедеятельности организма </w:t>
      </w:r>
      <w:r w:rsidR="00200C75" w:rsidRPr="00C8321C">
        <w:rPr>
          <w:rFonts w:ascii="Times New Roman" w:eastAsia="Times New Roman" w:hAnsi="Times New Roman" w:cs="Times New Roman"/>
          <w:sz w:val="24"/>
          <w:szCs w:val="24"/>
        </w:rPr>
        <w:t>человека и хорошего самочувствия</w:t>
      </w:r>
      <w:r w:rsidR="00200C75" w:rsidRPr="00C83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0C75" w:rsidRPr="00C8321C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="00200C75" w:rsidRPr="00C83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00C75" w:rsidRPr="00C8321C">
        <w:rPr>
          <w:rFonts w:ascii="Times New Roman" w:eastAsia="Times New Roman" w:hAnsi="Times New Roman" w:cs="Times New Roman"/>
          <w:sz w:val="24"/>
          <w:szCs w:val="24"/>
        </w:rPr>
        <w:t>без участия витаминов в нашем с вами организме не могут протекать процессы обмена веществ</w:t>
      </w:r>
      <w:proofErr w:type="gramStart"/>
      <w:r w:rsidR="00200C75" w:rsidRPr="00C832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321C">
        <w:rPr>
          <w:rFonts w:ascii="Times New Roman" w:eastAsia="Times New Roman" w:hAnsi="Times New Roman" w:cs="Times New Roman"/>
          <w:bCs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0C75" w:rsidRPr="00506487">
        <w:rPr>
          <w:rFonts w:ascii="Times New Roman" w:eastAsia="Times New Roman" w:hAnsi="Times New Roman" w:cs="Times New Roman"/>
          <w:spacing w:val="-4"/>
          <w:sz w:val="24"/>
          <w:szCs w:val="24"/>
        </w:rPr>
        <w:t>увеличивают работоспособность</w:t>
      </w:r>
      <w:r w:rsidR="00200C75" w:rsidRPr="005064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; </w:t>
      </w:r>
      <w:r w:rsidR="00200C75" w:rsidRPr="0050648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способствуют скорейшему выздоровлению</w:t>
      </w:r>
      <w:r w:rsidR="00200C75" w:rsidRPr="005064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620D27" w:rsidRPr="00620D27" w:rsidRDefault="00620D27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D27">
        <w:rPr>
          <w:rFonts w:ascii="Times New Roman" w:eastAsia="Times New Roman" w:hAnsi="Times New Roman" w:cs="Times New Roman"/>
          <w:sz w:val="24"/>
          <w:szCs w:val="24"/>
        </w:rPr>
        <w:t>В настоящее время известно около 80 витаминов.</w:t>
      </w:r>
    </w:p>
    <w:p w:rsidR="00620D27" w:rsidRPr="00620D27" w:rsidRDefault="00620D27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D27">
        <w:rPr>
          <w:rFonts w:ascii="Times New Roman" w:eastAsia="Times New Roman" w:hAnsi="Times New Roman" w:cs="Times New Roman"/>
          <w:sz w:val="24"/>
          <w:szCs w:val="24"/>
        </w:rPr>
        <w:t>В первых работах по изучению витаминов, их обозначали буквами латинского алфавита – витамины</w:t>
      </w:r>
      <w:proofErr w:type="gramStart"/>
      <w:r w:rsidRPr="00620D2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20D27">
        <w:rPr>
          <w:rFonts w:ascii="Times New Roman" w:eastAsia="Times New Roman" w:hAnsi="Times New Roman" w:cs="Times New Roman"/>
          <w:sz w:val="24"/>
          <w:szCs w:val="24"/>
        </w:rPr>
        <w:t xml:space="preserve">, В, С, Д и т.д. Витаминам же открытым не так давно, присваивают химические названия, например, </w:t>
      </w:r>
      <w:proofErr w:type="spellStart"/>
      <w:r w:rsidRPr="00620D27">
        <w:rPr>
          <w:rFonts w:ascii="Times New Roman" w:eastAsia="Times New Roman" w:hAnsi="Times New Roman" w:cs="Times New Roman"/>
          <w:sz w:val="24"/>
          <w:szCs w:val="24"/>
        </w:rPr>
        <w:t>ниацин</w:t>
      </w:r>
      <w:proofErr w:type="spellEnd"/>
      <w:r w:rsidRPr="00620D27">
        <w:rPr>
          <w:rFonts w:ascii="Times New Roman" w:eastAsia="Times New Roman" w:hAnsi="Times New Roman" w:cs="Times New Roman"/>
          <w:sz w:val="24"/>
          <w:szCs w:val="24"/>
        </w:rPr>
        <w:t>, биотин</w:t>
      </w:r>
      <w:r w:rsidRPr="00CC523E">
        <w:rPr>
          <w:rFonts w:eastAsia="Times New Roman"/>
        </w:rPr>
        <w:t xml:space="preserve">. </w:t>
      </w:r>
      <w:r w:rsidRPr="00620D27">
        <w:rPr>
          <w:rFonts w:ascii="Times New Roman" w:eastAsia="Times New Roman" w:hAnsi="Times New Roman" w:cs="Times New Roman"/>
          <w:sz w:val="24"/>
          <w:szCs w:val="24"/>
        </w:rPr>
        <w:t>Если же рассматривается группа витаминов, то внизу ставится цифра, например В</w:t>
      </w:r>
      <w:proofErr w:type="gramStart"/>
      <w:r w:rsidRPr="00620D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20D2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620D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20D2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620D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20D27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9B36E6" w:rsidRPr="00A31CDE" w:rsidRDefault="009B36E6" w:rsidP="00CA4DFC">
      <w:pPr>
        <w:pStyle w:val="a3"/>
        <w:ind w:firstLine="284"/>
        <w:rPr>
          <w:b/>
          <w:bCs/>
        </w:rPr>
      </w:pPr>
      <w:r w:rsidRPr="00A31CDE">
        <w:rPr>
          <w:b/>
          <w:bCs/>
        </w:rPr>
        <w:t xml:space="preserve">2. Классификация витаминов. </w:t>
      </w:r>
    </w:p>
    <w:p w:rsidR="009B36E6" w:rsidRPr="009B36E6" w:rsidRDefault="009B36E6" w:rsidP="00CA4DFC">
      <w:pPr>
        <w:pStyle w:val="a3"/>
        <w:spacing w:before="0" w:beforeAutospacing="0" w:after="0" w:afterAutospacing="0"/>
        <w:ind w:firstLine="284"/>
      </w:pPr>
      <w:r w:rsidRPr="009B36E6">
        <w:rPr>
          <w:b/>
          <w:bCs/>
        </w:rPr>
        <w:t>Учитель:</w:t>
      </w:r>
      <w:r w:rsidRPr="009B36E6">
        <w:t xml:space="preserve"> Все известные сейчас витамины делятся на 2-е группы: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90"/>
        <w:gridCol w:w="353"/>
        <w:gridCol w:w="3354"/>
      </w:tblGrid>
      <w:tr w:rsidR="009B36E6" w:rsidRPr="009B36E6" w:rsidTr="00C212F2">
        <w:trPr>
          <w:tblCellSpacing w:w="7" w:type="dxa"/>
        </w:trPr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36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жирорастворимые витамины </w:t>
            </w:r>
          </w:p>
        </w:tc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36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водорастворимые витамины</w:t>
            </w:r>
          </w:p>
        </w:tc>
      </w:tr>
      <w:tr w:rsidR="009B36E6" w:rsidRPr="009B36E6" w:rsidTr="00C212F2">
        <w:trPr>
          <w:tblCellSpacing w:w="7" w:type="dxa"/>
        </w:trPr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E6">
              <w:rPr>
                <w:rFonts w:ascii="Times New Roman" w:eastAsia="Times New Roman" w:hAnsi="Times New Roman" w:cs="Times New Roman"/>
                <w:sz w:val="24"/>
                <w:szCs w:val="24"/>
              </w:rPr>
              <w:t>A, D, E, K</w:t>
            </w:r>
          </w:p>
        </w:tc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36E6" w:rsidRPr="009B36E6" w:rsidRDefault="009B36E6" w:rsidP="00CA4DF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E6">
              <w:rPr>
                <w:rFonts w:ascii="Times New Roman" w:eastAsia="Times New Roman" w:hAnsi="Times New Roman" w:cs="Times New Roman"/>
                <w:sz w:val="24"/>
                <w:szCs w:val="24"/>
              </w:rPr>
              <w:t>B, C, P ,PP и др.</w:t>
            </w:r>
          </w:p>
        </w:tc>
      </w:tr>
    </w:tbl>
    <w:p w:rsidR="009B36E6" w:rsidRPr="009B36E6" w:rsidRDefault="009B36E6" w:rsidP="00CA4DFC">
      <w:pPr>
        <w:pStyle w:val="a3"/>
        <w:spacing w:before="0" w:beforeAutospacing="0" w:after="0" w:afterAutospacing="0"/>
        <w:ind w:firstLine="284"/>
        <w:jc w:val="both"/>
      </w:pPr>
      <w:r w:rsidRPr="009B36E6">
        <w:t>и обозначаются  латинскими буквами.</w:t>
      </w:r>
    </w:p>
    <w:p w:rsidR="00400A25" w:rsidRDefault="00400A25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  <w:spacing w:val="-18"/>
          <w:w w:val="134"/>
        </w:rPr>
      </w:pPr>
    </w:p>
    <w:p w:rsidR="009B36E6" w:rsidRPr="009B36E6" w:rsidRDefault="009B36E6" w:rsidP="00CA4DFC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rPr>
          <w:b/>
          <w:bCs/>
          <w:spacing w:val="-18"/>
          <w:w w:val="134"/>
        </w:rPr>
        <w:t xml:space="preserve">3. </w:t>
      </w:r>
      <w:r w:rsidRPr="009B36E6">
        <w:rPr>
          <w:b/>
        </w:rPr>
        <w:t>Дефицит витаминов.</w:t>
      </w:r>
    </w:p>
    <w:p w:rsidR="009B36E6" w:rsidRPr="009B36E6" w:rsidRDefault="00BB3629" w:rsidP="00CA4DFC">
      <w:pPr>
        <w:pStyle w:val="a3"/>
        <w:spacing w:before="0" w:beforeAutospacing="0" w:after="0" w:afterAutospacing="0"/>
        <w:ind w:firstLine="284"/>
        <w:jc w:val="both"/>
      </w:pPr>
      <w:r w:rsidRPr="00BB3629">
        <w:rPr>
          <w:i/>
        </w:rPr>
        <w:t>Учитель:</w:t>
      </w:r>
      <w:r>
        <w:t xml:space="preserve"> </w:t>
      </w:r>
      <w:r w:rsidR="009B36E6" w:rsidRPr="009B36E6">
        <w:t>Недостаток витаминов в пище ведет к снижению работоспособности, сопротивляемости организма инфекциям и действию неблагоприятных факторов окружающей среды.</w:t>
      </w:r>
    </w:p>
    <w:p w:rsidR="009B36E6" w:rsidRPr="009B36E6" w:rsidRDefault="009B36E6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E6">
        <w:rPr>
          <w:rFonts w:ascii="Times New Roman" w:eastAsia="Times New Roman" w:hAnsi="Times New Roman" w:cs="Times New Roman"/>
          <w:sz w:val="24"/>
          <w:szCs w:val="24"/>
        </w:rPr>
        <w:t xml:space="preserve">Недостаток того или иного витамина в организме – </w:t>
      </w:r>
      <w:r w:rsidRPr="009B3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гиповитаминоз, </w:t>
      </w:r>
      <w:r w:rsidRPr="009B36E6">
        <w:rPr>
          <w:rFonts w:ascii="Times New Roman" w:eastAsia="Times New Roman" w:hAnsi="Times New Roman" w:cs="Times New Roman"/>
          <w:sz w:val="24"/>
          <w:szCs w:val="24"/>
        </w:rPr>
        <w:t xml:space="preserve">состояние, которое чаще всего выражается в ослаблении иммунитета. Избыток витаминов – </w:t>
      </w:r>
      <w:r w:rsidRPr="009B36E6">
        <w:rPr>
          <w:rFonts w:ascii="Times New Roman" w:eastAsia="Times New Roman" w:hAnsi="Times New Roman" w:cs="Times New Roman"/>
          <w:b/>
          <w:i/>
          <w:sz w:val="24"/>
          <w:szCs w:val="24"/>
        </w:rPr>
        <w:t>гипервитаминоз</w:t>
      </w:r>
      <w:r w:rsidRPr="009B36E6">
        <w:rPr>
          <w:rFonts w:ascii="Times New Roman" w:eastAsia="Times New Roman" w:hAnsi="Times New Roman" w:cs="Times New Roman"/>
          <w:sz w:val="24"/>
          <w:szCs w:val="24"/>
        </w:rPr>
        <w:t xml:space="preserve">. Существенный недостаток витамина или его полное отсутствие приводит уже к более тяжелому состоянию – </w:t>
      </w:r>
      <w:r w:rsidRPr="009B3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авитаминозу</w:t>
      </w:r>
      <w:r w:rsidRPr="009B36E6">
        <w:rPr>
          <w:rFonts w:ascii="Times New Roman" w:eastAsia="Times New Roman" w:hAnsi="Times New Roman" w:cs="Times New Roman"/>
          <w:sz w:val="24"/>
          <w:szCs w:val="24"/>
        </w:rPr>
        <w:t>. При авитаминозе возникают глубокие нарушения обмена веществ, ведущие к различным заболеваниям, вплоть до гибели организма.</w:t>
      </w:r>
    </w:p>
    <w:p w:rsidR="009B36E6" w:rsidRPr="009B36E6" w:rsidRDefault="009B36E6" w:rsidP="00CA4DFC">
      <w:pPr>
        <w:ind w:right="-18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B36E6">
        <w:rPr>
          <w:rFonts w:ascii="Times New Roman" w:eastAsia="Times New Roman" w:hAnsi="Times New Roman" w:cs="Times New Roman"/>
          <w:sz w:val="24"/>
          <w:szCs w:val="24"/>
        </w:rPr>
        <w:t>Каковы причины гиповитаминозов?</w:t>
      </w:r>
    </w:p>
    <w:p w:rsidR="009B36E6" w:rsidRPr="00F318D2" w:rsidRDefault="009B36E6" w:rsidP="00CA4DFC">
      <w:pPr>
        <w:pStyle w:val="a3"/>
        <w:spacing w:before="0" w:beforeAutospacing="0" w:after="0" w:afterAutospacing="0"/>
        <w:ind w:firstLine="284"/>
        <w:jc w:val="both"/>
      </w:pPr>
      <w:r w:rsidRPr="00F318D2">
        <w:lastRenderedPageBreak/>
        <w:t>Явление гиповитаминоза может наступить в результате неправильной кулинарной обработки или хранения пищевых продуктов (при нагревании, консервировании или долгом хранении пищи витамины разрушаются).</w:t>
      </w:r>
    </w:p>
    <w:p w:rsidR="00BB3629" w:rsidRPr="00CC523E" w:rsidRDefault="00BB3629" w:rsidP="00CA4DFC">
      <w:pPr>
        <w:pStyle w:val="a3"/>
        <w:spacing w:before="0" w:beforeAutospacing="0" w:after="0" w:afterAutospacing="0"/>
        <w:ind w:firstLine="284"/>
        <w:jc w:val="both"/>
      </w:pPr>
      <w:r w:rsidRPr="00CC523E">
        <w:t>Но свежие овощи доступны не всегда, да и не все растительные продукты можно употреблять в сыром виде. Как же сохранить витамины при их хранении и при приготовлении блюд?</w:t>
      </w:r>
    </w:p>
    <w:p w:rsidR="00BB3629" w:rsidRDefault="00BB3629" w:rsidP="00CA4DFC">
      <w:pPr>
        <w:ind w:right="-185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B3629" w:rsidRPr="00BB3629" w:rsidRDefault="00BB3629" w:rsidP="00CA4DFC">
      <w:pPr>
        <w:ind w:right="-185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00A25">
        <w:rPr>
          <w:rFonts w:ascii="Times New Roman" w:hAnsi="Times New Roman" w:cs="Times New Roman"/>
          <w:b/>
          <w:i/>
          <w:sz w:val="24"/>
          <w:szCs w:val="24"/>
        </w:rPr>
        <w:t>ообщение ученика</w:t>
      </w:r>
      <w:r w:rsidRPr="00BB36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теме: </w:t>
      </w:r>
      <w:r>
        <w:rPr>
          <w:rFonts w:ascii="Times New Roman" w:hAnsi="Times New Roman" w:cs="Times New Roman"/>
          <w:b/>
          <w:i/>
          <w:sz w:val="24"/>
          <w:szCs w:val="24"/>
        </w:rPr>
        <w:t>«Как сохранить витамины в пище»</w:t>
      </w:r>
    </w:p>
    <w:p w:rsidR="00BB3629" w:rsidRPr="00BB3629" w:rsidRDefault="00BB3629" w:rsidP="00CA4DFC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BB3629">
        <w:rPr>
          <w:i/>
        </w:rPr>
        <w:t xml:space="preserve">Во время хранения овощей и картофеля, фруктов и ягод мы теряем </w:t>
      </w:r>
      <w:proofErr w:type="gramStart"/>
      <w:r w:rsidRPr="00BB3629">
        <w:rPr>
          <w:i/>
        </w:rPr>
        <w:t>очень много</w:t>
      </w:r>
      <w:proofErr w:type="gramEnd"/>
      <w:r w:rsidRPr="00BB3629">
        <w:rPr>
          <w:i/>
        </w:rPr>
        <w:t xml:space="preserve"> витаминов. Например, в 1 кг картофеля сразу после уборки разрушается около 300 мг витамина</w:t>
      </w:r>
      <w:proofErr w:type="gramStart"/>
      <w:r w:rsidRPr="00BB3629">
        <w:rPr>
          <w:i/>
        </w:rPr>
        <w:t xml:space="preserve"> С</w:t>
      </w:r>
      <w:proofErr w:type="gramEnd"/>
      <w:r w:rsidRPr="00BB3629">
        <w:rPr>
          <w:i/>
        </w:rPr>
        <w:t xml:space="preserve">, а к весне его остается уже не более 50%. Еще быстрее уменьшается количество этого витамина в зелени. Для повышения сохранности витаминов в овощах и картофеле необходимо соблюдать правила их хранения и упаковки. Для каждого овоща есть свой оптимальный температурный режим хранения. </w:t>
      </w:r>
    </w:p>
    <w:p w:rsidR="00400A25" w:rsidRPr="00400A25" w:rsidRDefault="00400A25" w:rsidP="00CA4DFC">
      <w:pPr>
        <w:pStyle w:val="a3"/>
        <w:spacing w:before="0" w:beforeAutospacing="0" w:after="0" w:afterAutospacing="0"/>
        <w:ind w:firstLine="284"/>
        <w:jc w:val="both"/>
        <w:rPr>
          <w:i/>
        </w:rPr>
      </w:pPr>
      <w:r w:rsidRPr="00400A25">
        <w:rPr>
          <w:i/>
        </w:rPr>
        <w:t>Витамины В</w:t>
      </w:r>
      <w:r w:rsidRPr="00400A25">
        <w:rPr>
          <w:i/>
          <w:vertAlign w:val="subscript"/>
        </w:rPr>
        <w:t>1</w:t>
      </w:r>
      <w:r w:rsidRPr="00400A25">
        <w:rPr>
          <w:i/>
        </w:rPr>
        <w:t>, В</w:t>
      </w:r>
      <w:r w:rsidRPr="00400A25">
        <w:rPr>
          <w:i/>
          <w:vertAlign w:val="subscript"/>
        </w:rPr>
        <w:t>2</w:t>
      </w:r>
      <w:r w:rsidRPr="00400A25">
        <w:rPr>
          <w:i/>
        </w:rPr>
        <w:t>, и</w:t>
      </w:r>
      <w:proofErr w:type="gramStart"/>
      <w:r w:rsidRPr="00400A25">
        <w:rPr>
          <w:i/>
        </w:rPr>
        <w:t xml:space="preserve"> С</w:t>
      </w:r>
      <w:proofErr w:type="gramEnd"/>
      <w:r w:rsidRPr="00400A25">
        <w:rPr>
          <w:i/>
        </w:rPr>
        <w:t xml:space="preserve"> растворяются в воде, окисляются на воздухе и быстро разрушаются при нагревании. Поэтому при варке овощей их лучше класть не в холодную, а в уже закипевшую воду, закрывать крышкой и не кипятить долго. Витамин</w:t>
      </w:r>
      <w:proofErr w:type="gramStart"/>
      <w:r w:rsidRPr="00400A25">
        <w:rPr>
          <w:i/>
        </w:rPr>
        <w:t xml:space="preserve"> С</w:t>
      </w:r>
      <w:proofErr w:type="gramEnd"/>
      <w:r w:rsidRPr="00400A25">
        <w:rPr>
          <w:i/>
        </w:rPr>
        <w:t xml:space="preserve"> разрушается при соприкосновении с медной и железной посудой. Витамин</w:t>
      </w:r>
      <w:proofErr w:type="gramStart"/>
      <w:r w:rsidRPr="00400A25">
        <w:rPr>
          <w:i/>
        </w:rPr>
        <w:t xml:space="preserve"> К</w:t>
      </w:r>
      <w:proofErr w:type="gramEnd"/>
      <w:r w:rsidRPr="00400A25">
        <w:rPr>
          <w:i/>
        </w:rPr>
        <w:t xml:space="preserve"> разрушается от солнечного света.</w:t>
      </w:r>
    </w:p>
    <w:p w:rsidR="009B36E6" w:rsidRDefault="009B36E6" w:rsidP="00CA4DFC">
      <w:pPr>
        <w:shd w:val="clear" w:color="auto" w:fill="FFFFFF"/>
        <w:tabs>
          <w:tab w:val="left" w:pos="269"/>
        </w:tabs>
        <w:spacing w:line="276" w:lineRule="auto"/>
        <w:ind w:right="-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25" w:rsidRPr="00400A25" w:rsidRDefault="00400A25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25">
        <w:rPr>
          <w:rFonts w:ascii="Times New Roman" w:hAnsi="Times New Roman" w:cs="Times New Roman"/>
          <w:bCs/>
          <w:i/>
          <w:sz w:val="24"/>
          <w:szCs w:val="24"/>
        </w:rPr>
        <w:t xml:space="preserve">Учитель: </w:t>
      </w:r>
      <w:r w:rsidRPr="00400A25">
        <w:rPr>
          <w:rFonts w:ascii="Times New Roman" w:eastAsia="Times New Roman" w:hAnsi="Times New Roman" w:cs="Times New Roman"/>
          <w:sz w:val="24"/>
          <w:szCs w:val="24"/>
        </w:rPr>
        <w:t>причиной гиповитаминозов служат некоторые заболевания или применение антибиотиков. Так, у больных, страдающих язвенной болезнью и другими заболеваниями желудочно-кишечного тракта в кишечнике, ухудшается всасывание витаминов из пищи.</w:t>
      </w:r>
    </w:p>
    <w:p w:rsidR="00400A25" w:rsidRDefault="00400A25" w:rsidP="00CA4DFC">
      <w:pPr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0A25" w:rsidRPr="00400A25" w:rsidRDefault="00400A25" w:rsidP="00CA4DFC">
      <w:pPr>
        <w:ind w:right="-18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A25">
        <w:rPr>
          <w:rFonts w:ascii="Times New Roman" w:hAnsi="Times New Roman" w:cs="Times New Roman"/>
          <w:b/>
          <w:i/>
          <w:sz w:val="24"/>
          <w:szCs w:val="24"/>
        </w:rPr>
        <w:t>Сообщение ученика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теме  «Причины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гепервитаминоза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00A2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00A25" w:rsidRPr="00400A25" w:rsidRDefault="00400A25" w:rsidP="00CA4DFC">
      <w:pPr>
        <w:ind w:right="-185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>При достаточно калорийном питании гиповитаминоз может развиваться в том случае, если пищевой рацион однообразен. Строгие вегетарианцы часто страдают гиповитаминозом В</w:t>
      </w:r>
      <w:r w:rsidRPr="00400A25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12</w:t>
      </w: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>, основной источник которого – печень.</w:t>
      </w:r>
      <w:r w:rsidRPr="00400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>Весной содержание витаминов в пищевых продуктах снижается.</w:t>
      </w:r>
    </w:p>
    <w:p w:rsidR="00400A25" w:rsidRPr="00400A25" w:rsidRDefault="00400A25" w:rsidP="00CA4DFC">
      <w:pPr>
        <w:ind w:right="-185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гиповитаминозах почти всегда наблюдается снижение физической и умственной трудоспособности. </w:t>
      </w:r>
      <w:r w:rsidRPr="00400A25">
        <w:rPr>
          <w:rFonts w:ascii="Times New Roman" w:hAnsi="Times New Roman" w:cs="Times New Roman"/>
          <w:i/>
          <w:sz w:val="24"/>
          <w:szCs w:val="24"/>
        </w:rPr>
        <w:t>Н</w:t>
      </w: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 xml:space="preserve">екоторые люди полагают, что витамины «не повредят» и принимают их в избыточных количествах. Необходимо знать, что формула «чем больше – тем лучше» неприменима к </w:t>
      </w:r>
      <w:r w:rsidRPr="00400A25">
        <w:rPr>
          <w:rFonts w:ascii="Times New Roman" w:hAnsi="Times New Roman" w:cs="Times New Roman"/>
          <w:i/>
          <w:sz w:val="24"/>
          <w:szCs w:val="24"/>
        </w:rPr>
        <w:t>витаминам</w:t>
      </w: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0A25" w:rsidRPr="00400A25" w:rsidRDefault="00400A25" w:rsidP="00CA4DFC">
      <w:pPr>
        <w:ind w:right="-185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A25">
        <w:rPr>
          <w:rFonts w:ascii="Times New Roman" w:eastAsia="Times New Roman" w:hAnsi="Times New Roman" w:cs="Times New Roman"/>
          <w:i/>
          <w:sz w:val="24"/>
          <w:szCs w:val="24"/>
        </w:rPr>
        <w:t>Гипервитаминоз – передозировка витаминов, проявляющаяся как тяжелое отравление. Чтобы этого не происходило поступление витаминов должно строго соответствовать физиологическим потребностям организма.</w:t>
      </w:r>
    </w:p>
    <w:p w:rsidR="00400A25" w:rsidRPr="00400A25" w:rsidRDefault="0046494B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A25" w:rsidRPr="00400A25">
        <w:rPr>
          <w:rFonts w:ascii="Times New Roman" w:eastAsia="Times New Roman" w:hAnsi="Times New Roman" w:cs="Times New Roman"/>
          <w:sz w:val="24"/>
          <w:szCs w:val="24"/>
        </w:rPr>
        <w:t xml:space="preserve">Витамины объединены в отдельную группу природных органических соединений по признаку абсолютной необходимости в качестве дополнительной к белкам, жирам, углеводам и минеральным веществам составной части пищи. В количественном отношении потребность в витаминах в сутки ничтожна 0,1-0,2 граммов. </w:t>
      </w:r>
      <w:r>
        <w:rPr>
          <w:rFonts w:ascii="Times New Roman" w:hAnsi="Times New Roman" w:cs="Times New Roman"/>
          <w:sz w:val="24"/>
          <w:szCs w:val="24"/>
        </w:rPr>
        <w:t>Посмотрите на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вы увидите суточную норму потребления витаминов. Для каждого возраста она различная. </w:t>
      </w:r>
    </w:p>
    <w:p w:rsidR="0046494B" w:rsidRPr="0046494B" w:rsidRDefault="0046494B" w:rsidP="00CA4DFC">
      <w:pPr>
        <w:ind w:right="-185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494B">
        <w:rPr>
          <w:rFonts w:ascii="Times New Roman" w:hAnsi="Times New Roman" w:cs="Times New Roman"/>
          <w:i/>
          <w:sz w:val="24"/>
          <w:szCs w:val="24"/>
          <w:u w:val="single"/>
        </w:rPr>
        <w:t>Работа с таблицей:</w:t>
      </w:r>
    </w:p>
    <w:p w:rsidR="00400A25" w:rsidRPr="00400A25" w:rsidRDefault="00400A25" w:rsidP="00CA4DFC">
      <w:pPr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25">
        <w:rPr>
          <w:rFonts w:ascii="Times New Roman" w:eastAsia="Times New Roman" w:hAnsi="Times New Roman" w:cs="Times New Roman"/>
          <w:sz w:val="24"/>
          <w:szCs w:val="24"/>
        </w:rPr>
        <w:t>Табл. Суточная потребность (мг) в некоторых витаминах для детей и подростков.</w:t>
      </w:r>
    </w:p>
    <w:tbl>
      <w:tblPr>
        <w:tblW w:w="0" w:type="auto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/>
      </w:tblPr>
      <w:tblGrid>
        <w:gridCol w:w="3168"/>
        <w:gridCol w:w="1440"/>
        <w:gridCol w:w="1260"/>
        <w:gridCol w:w="1260"/>
        <w:gridCol w:w="1260"/>
        <w:gridCol w:w="1182"/>
      </w:tblGrid>
      <w:tr w:rsidR="00400A25" w:rsidRPr="00400A25" w:rsidTr="00C212F2">
        <w:tc>
          <w:tcPr>
            <w:tcW w:w="3168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2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400A25" w:rsidRPr="00400A25" w:rsidTr="00C212F2">
        <w:tc>
          <w:tcPr>
            <w:tcW w:w="3168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4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0A25" w:rsidRPr="00400A25" w:rsidTr="00C212F2">
        <w:tc>
          <w:tcPr>
            <w:tcW w:w="3168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4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2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00A25" w:rsidRPr="00400A25" w:rsidTr="00C212F2">
        <w:tc>
          <w:tcPr>
            <w:tcW w:w="3168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14-17 лет (юноши)</w:t>
            </w:r>
          </w:p>
        </w:tc>
        <w:tc>
          <w:tcPr>
            <w:tcW w:w="144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2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0A25" w:rsidRPr="00400A25" w:rsidTr="00C212F2">
        <w:tc>
          <w:tcPr>
            <w:tcW w:w="3168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14-17 лет (девушки)</w:t>
            </w:r>
          </w:p>
        </w:tc>
        <w:tc>
          <w:tcPr>
            <w:tcW w:w="144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2" w:type="dxa"/>
          </w:tcPr>
          <w:p w:rsidR="00400A25" w:rsidRPr="00400A25" w:rsidRDefault="00400A25" w:rsidP="00CA4DFC">
            <w:pPr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00A25" w:rsidRDefault="0046494B" w:rsidP="00CA4DFC">
      <w:pPr>
        <w:pStyle w:val="a3"/>
        <w:spacing w:before="0" w:beforeAutospacing="0" w:after="0" w:afterAutospacing="0"/>
        <w:ind w:firstLine="284"/>
        <w:jc w:val="both"/>
      </w:pPr>
      <w:r>
        <w:t xml:space="preserve">- </w:t>
      </w:r>
      <w:r w:rsidR="00400A25" w:rsidRPr="00400A25">
        <w:t xml:space="preserve">Потребности человека в витаминах возрастают во время физической работы и после нее, а также при многих заболеваниях. При работе потребности в энергии увеличиваются больше, чем потребности в витаминах, поэтому, если человек потребляет достаточно пищи, чтобы покрыть увеличенное </w:t>
      </w:r>
      <w:proofErr w:type="spellStart"/>
      <w:r w:rsidR="00400A25" w:rsidRPr="00400A25">
        <w:t>энергозатраты</w:t>
      </w:r>
      <w:proofErr w:type="spellEnd"/>
      <w:r w:rsidR="00400A25" w:rsidRPr="00400A25">
        <w:t>, то он автоматически получает необходимое дополнительное количество витаминов.</w:t>
      </w: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</w:pPr>
    </w:p>
    <w:p w:rsidR="0046494B" w:rsidRPr="00400A25" w:rsidRDefault="0046494B" w:rsidP="00CA4DFC">
      <w:pPr>
        <w:pStyle w:val="a3"/>
        <w:spacing w:before="0" w:beforeAutospacing="0" w:after="0" w:afterAutospacing="0"/>
        <w:ind w:firstLine="284"/>
        <w:jc w:val="both"/>
      </w:pPr>
    </w:p>
    <w:p w:rsidR="0046494B" w:rsidRPr="00A31CDE" w:rsidRDefault="0046494B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  <w:r w:rsidRPr="00A31CDE">
        <w:rPr>
          <w:b/>
          <w:bCs/>
        </w:rPr>
        <w:lastRenderedPageBreak/>
        <w:t xml:space="preserve">4. </w:t>
      </w:r>
      <w:r>
        <w:rPr>
          <w:b/>
          <w:bCs/>
        </w:rPr>
        <w:t>П</w:t>
      </w:r>
      <w:r w:rsidRPr="00A31CDE">
        <w:rPr>
          <w:b/>
          <w:bCs/>
        </w:rPr>
        <w:t>редставление витаминов учащимися.</w:t>
      </w:r>
    </w:p>
    <w:p w:rsidR="0046494B" w:rsidRPr="00257D25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FE5555">
        <w:rPr>
          <w:b/>
          <w:bCs/>
        </w:rPr>
        <w:t>Учитель:</w:t>
      </w:r>
      <w:r>
        <w:t xml:space="preserve"> </w:t>
      </w:r>
      <w:r w:rsidRPr="00257D25">
        <w:t>А теперь настало время познакомиться с нашими героями Витаминами</w:t>
      </w:r>
      <w:r w:rsidRPr="00257D25">
        <w:rPr>
          <w:i/>
          <w:iCs/>
        </w:rPr>
        <w:t xml:space="preserve">, </w:t>
      </w:r>
      <w:r w:rsidRPr="00257D25">
        <w:t>тем более они нетерпеливо ждут своего выхода. (</w:t>
      </w:r>
      <w:r w:rsidRPr="00257D25">
        <w:rPr>
          <w:i/>
          <w:iCs/>
        </w:rPr>
        <w:t>Витамины шумно выходят на сцену</w:t>
      </w:r>
      <w:r>
        <w:rPr>
          <w:i/>
          <w:iCs/>
        </w:rPr>
        <w:t>, спорят)</w:t>
      </w: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46494B" w:rsidRPr="00C30ED8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 В</w:t>
      </w:r>
      <w:proofErr w:type="gramStart"/>
      <w:r w:rsidRPr="00C30ED8">
        <w:rPr>
          <w:rStyle w:val="a4"/>
          <w:vertAlign w:val="subscript"/>
        </w:rPr>
        <w:t>1</w:t>
      </w:r>
      <w:proofErr w:type="gramEnd"/>
      <w:r w:rsidRPr="00C30ED8">
        <w:rPr>
          <w:rStyle w:val="a4"/>
        </w:rPr>
        <w:t>:</w:t>
      </w:r>
      <w:r w:rsidRPr="00C30ED8">
        <w:t xml:space="preserve"> В 1890 г. голландский врач </w:t>
      </w:r>
      <w:proofErr w:type="spellStart"/>
      <w:r w:rsidRPr="00C30ED8">
        <w:t>Эйкман</w:t>
      </w:r>
      <w:proofErr w:type="spellEnd"/>
      <w:r w:rsidRPr="00C30ED8">
        <w:t xml:space="preserve"> прибыл на остров Ява, где наблюдал страшную болезнь. У </w:t>
      </w:r>
      <w:r>
        <w:t>местных жителей</w:t>
      </w:r>
      <w:r w:rsidRPr="00C30ED8">
        <w:t xml:space="preserve"> немели руки и ноги, </w:t>
      </w:r>
      <w:r>
        <w:t xml:space="preserve">поражались нервы конечностей, </w:t>
      </w:r>
      <w:r w:rsidRPr="00C30ED8">
        <w:t xml:space="preserve"> расстраива</w:t>
      </w:r>
      <w:r>
        <w:t>лась</w:t>
      </w:r>
      <w:r w:rsidRPr="00C30ED8">
        <w:t xml:space="preserve"> походка. </w:t>
      </w:r>
      <w:r>
        <w:t>Н</w:t>
      </w:r>
      <w:r w:rsidRPr="00C30ED8">
        <w:t xml:space="preserve">оги </w:t>
      </w:r>
      <w:r>
        <w:t>у</w:t>
      </w:r>
      <w:r w:rsidRPr="00C30ED8">
        <w:t xml:space="preserve"> больн</w:t>
      </w:r>
      <w:r>
        <w:t xml:space="preserve">ых были </w:t>
      </w:r>
      <w:r w:rsidRPr="00C30ED8">
        <w:t xml:space="preserve"> будто скованы цепями. С этим связано и название болезни – бери-бери, что означает “оковы”. Ещё за 20 лет до наблюдений </w:t>
      </w:r>
      <w:proofErr w:type="spellStart"/>
      <w:r w:rsidRPr="00C30ED8">
        <w:t>Эйкмана</w:t>
      </w:r>
      <w:proofErr w:type="spellEnd"/>
      <w:r w:rsidRPr="00C30ED8">
        <w:t xml:space="preserve"> эту болезнь обнаружили русские врачи у населения, жившего в прибрежных районах Японии и Китая. Причин заболевания они не знали, но на основе жизненного опыта предлагали добавлять в пищу больных семена и плоды бобовых растений. Больные выздоравливали. Выяснить причину болезни помогло случайное наблюдение </w:t>
      </w:r>
      <w:proofErr w:type="spellStart"/>
      <w:r w:rsidRPr="00C30ED8">
        <w:t>Эйкмана</w:t>
      </w:r>
      <w:proofErr w:type="spellEnd"/>
      <w:r w:rsidRPr="00C30ED8">
        <w:t xml:space="preserve"> за курами во дворе тюремной больницы, где он работал врачом. </w:t>
      </w:r>
      <w:proofErr w:type="spellStart"/>
      <w:r w:rsidRPr="00C30ED8">
        <w:t>Эйкман</w:t>
      </w:r>
      <w:proofErr w:type="spellEnd"/>
      <w:r w:rsidRPr="00C30ED8">
        <w:t xml:space="preserve"> заметил, что у сидящих в клетках кур, которых кормили очищенным рисом, проявлялись признаки бери-бери: судороги сводили им шею и ноги. Многие из них гибли. Куры же, которые свободно разгуливали по двору, были здоровы, поскольку они находили себе самую разнообразную пищу. </w:t>
      </w:r>
      <w:r>
        <w:t>К</w:t>
      </w:r>
      <w:r w:rsidRPr="00C30ED8">
        <w:t xml:space="preserve">огда </w:t>
      </w:r>
      <w:proofErr w:type="spellStart"/>
      <w:r w:rsidRPr="00C30ED8">
        <w:t>Эйкман</w:t>
      </w:r>
      <w:proofErr w:type="spellEnd"/>
      <w:r w:rsidRPr="00C30ED8">
        <w:t xml:space="preserve"> кормил кур очищенным рисом, у них обязательно развивалось заболевание бери-бери. При кормлении неочищенным рисом они выздоравливали. Что же находилось в рисовых отрубях, </w:t>
      </w:r>
      <w:proofErr w:type="spellStart"/>
      <w:r w:rsidRPr="00C30ED8">
        <w:t>Эйкман</w:t>
      </w:r>
      <w:proofErr w:type="spellEnd"/>
      <w:r w:rsidRPr="00C30ED8">
        <w:t xml:space="preserve"> так и не узнал. Однако врачи стали лечить больных людей рисовыми отрубями, и только в последние десятилетия удалось выделить вещества из отрубей в чистом виде – жёлтые кристаллики. Их получил польский биохимик К.</w:t>
      </w:r>
      <w:r>
        <w:t xml:space="preserve"> </w:t>
      </w:r>
      <w:proofErr w:type="spellStart"/>
      <w:r w:rsidRPr="00C30ED8">
        <w:t>Функ</w:t>
      </w:r>
      <w:proofErr w:type="spellEnd"/>
      <w:r w:rsidRPr="00C30ED8">
        <w:t xml:space="preserve">. Одной тысячной доли грамма было достаточно, чтобы вылечить от бери-бери. Это вещество было названо </w:t>
      </w:r>
      <w:r w:rsidRPr="0046494B">
        <w:rPr>
          <w:i/>
          <w:u w:val="single"/>
        </w:rPr>
        <w:t>витамином В</w:t>
      </w:r>
      <w:proofErr w:type="gramStart"/>
      <w:r w:rsidRPr="0046494B">
        <w:rPr>
          <w:i/>
          <w:u w:val="single"/>
          <w:vertAlign w:val="subscript"/>
        </w:rPr>
        <w:t>1</w:t>
      </w:r>
      <w:proofErr w:type="gramEnd"/>
      <w:r w:rsidRPr="0046494B">
        <w:rPr>
          <w:i/>
          <w:u w:val="single"/>
        </w:rPr>
        <w:t xml:space="preserve"> (тиамином)</w:t>
      </w:r>
      <w:r w:rsidRPr="00C30ED8">
        <w:t xml:space="preserve">. Животные и человек </w:t>
      </w:r>
      <w:r>
        <w:t>этот витамин</w:t>
      </w:r>
      <w:r w:rsidRPr="00C30ED8">
        <w:t xml:space="preserve"> синтезировать не могут, и их жизнь зависит от поступления </w:t>
      </w:r>
      <w:r>
        <w:t xml:space="preserve">его </w:t>
      </w:r>
      <w:r w:rsidRPr="00C30ED8">
        <w:t xml:space="preserve">из внешней среды. </w:t>
      </w:r>
      <w:r>
        <w:t xml:space="preserve">Витаминов из серии  </w:t>
      </w:r>
      <w:r>
        <w:rPr>
          <w:lang w:val="en-US"/>
        </w:rPr>
        <w:t>B</w:t>
      </w:r>
      <w:r w:rsidRPr="0046494B">
        <w:t xml:space="preserve"> </w:t>
      </w:r>
      <w:r>
        <w:t xml:space="preserve"> много. </w:t>
      </w:r>
      <w:r w:rsidRPr="00C30ED8">
        <w:t xml:space="preserve">Например, </w:t>
      </w:r>
      <w:r w:rsidRPr="0046494B">
        <w:rPr>
          <w:i/>
          <w:u w:val="single"/>
        </w:rPr>
        <w:t>витамин В</w:t>
      </w:r>
      <w:proofErr w:type="gramStart"/>
      <w:r w:rsidRPr="0046494B">
        <w:rPr>
          <w:i/>
          <w:u w:val="single"/>
          <w:vertAlign w:val="subscript"/>
        </w:rPr>
        <w:t>2</w:t>
      </w:r>
      <w:proofErr w:type="gramEnd"/>
      <w:r w:rsidRPr="0046494B">
        <w:rPr>
          <w:i/>
          <w:u w:val="single"/>
        </w:rPr>
        <w:t>– рибофлавин</w:t>
      </w:r>
      <w:r w:rsidRPr="00C30ED8">
        <w:t>. Мало кто знает, ч</w:t>
      </w:r>
      <w:r>
        <w:t>то если его нет в организме, то люди страдают</w:t>
      </w:r>
      <w:r w:rsidRPr="00C30ED8">
        <w:t xml:space="preserve"> поражением слизистой оболочки рта, губ. </w:t>
      </w:r>
      <w:r>
        <w:t>П</w:t>
      </w:r>
      <w:r w:rsidRPr="00C30ED8">
        <w:t xml:space="preserve">оявятся трещины, шелушение </w:t>
      </w:r>
      <w:r>
        <w:t>кожи</w:t>
      </w:r>
      <w:r w:rsidRPr="00C30ED8">
        <w:t xml:space="preserve">. А если не будет </w:t>
      </w:r>
      <w:r w:rsidRPr="0046494B">
        <w:rPr>
          <w:i/>
        </w:rPr>
        <w:t>пиридоксина – витамина В</w:t>
      </w:r>
      <w:proofErr w:type="gramStart"/>
      <w:r w:rsidRPr="0046494B">
        <w:rPr>
          <w:i/>
          <w:vertAlign w:val="subscript"/>
        </w:rPr>
        <w:t>6</w:t>
      </w:r>
      <w:proofErr w:type="gramEnd"/>
      <w:r w:rsidRPr="00C30ED8">
        <w:t xml:space="preserve"> – то </w:t>
      </w:r>
      <w:r>
        <w:t>м</w:t>
      </w:r>
      <w:r w:rsidRPr="00C30ED8">
        <w:t>огут быть тошнота, психические расстройства.</w:t>
      </w: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</w:pPr>
    </w:p>
    <w:p w:rsidR="0046494B" w:rsidRPr="00C30ED8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 В</w:t>
      </w:r>
      <w:r w:rsidRPr="00C30ED8">
        <w:rPr>
          <w:rStyle w:val="a4"/>
          <w:vertAlign w:val="subscript"/>
        </w:rPr>
        <w:t>12</w:t>
      </w:r>
      <w:r w:rsidRPr="00C30ED8">
        <w:rPr>
          <w:rStyle w:val="a4"/>
        </w:rPr>
        <w:t>:</w:t>
      </w:r>
      <w:r w:rsidRPr="00C30ED8">
        <w:t xml:space="preserve"> Вы знаете, что за болезнь – злокачественное малокровие? Обычная форма малокровия связана с недостатком гемоглобина в крови и легко излечивается полноценным питанием, пребыванием на воздухе, отдыхом. Злокачественная анемия долгое время была неизлечима, так как учёные не знали вызывающих её причин. Впервые эту болезнь описал в 1855 году английский врач Эдисон. У больных злокачественной формой малокровия в костном мозге образовывались ядерные эритроциты, неспособные превращаться в нормальные, безъядерные эритроциты. Когда установили связь этой болезни с недостатком в организме витамина</w:t>
      </w:r>
      <w:proofErr w:type="gramStart"/>
      <w:r w:rsidRPr="00C30ED8">
        <w:t xml:space="preserve"> В</w:t>
      </w:r>
      <w:proofErr w:type="gramEnd"/>
      <w:r w:rsidRPr="00C30ED8">
        <w:t xml:space="preserve">, больным стали давать </w:t>
      </w:r>
      <w:proofErr w:type="spellStart"/>
      <w:r w:rsidRPr="00C30ED8">
        <w:t>полусваренную</w:t>
      </w:r>
      <w:proofErr w:type="spellEnd"/>
      <w:r w:rsidRPr="00C30ED8">
        <w:t xml:space="preserve"> или сырую печень</w:t>
      </w:r>
      <w:r>
        <w:t>.</w:t>
      </w:r>
      <w:r w:rsidRPr="00C30ED8">
        <w:t xml:space="preserve"> Из вытяжки печени химики в 1948 году получили красные кристаллы, и это был я – витамин В</w:t>
      </w:r>
      <w:r w:rsidRPr="00C30ED8">
        <w:rPr>
          <w:vertAlign w:val="subscript"/>
        </w:rPr>
        <w:t>12</w:t>
      </w:r>
      <w:r w:rsidRPr="00C30ED8">
        <w:t xml:space="preserve">, то есть </w:t>
      </w:r>
      <w:proofErr w:type="spellStart"/>
      <w:r w:rsidRPr="00C30ED8">
        <w:t>цианокобаламин</w:t>
      </w:r>
      <w:proofErr w:type="spellEnd"/>
      <w:r w:rsidRPr="00C30ED8">
        <w:t>. Только потом учёные узнали, что я образуюсь бактериями в почве, прудах и болотах. А уже из почвы попадаю с кормом в желудок и кишечник животного. Когда меня много, я откладываюсь в печени. Знайте, каждый день вы должны употреблять меня в небольшом количестве с пищей. И запомните, если меня будет не хватать, то это приведёт к бессоннице, депрессии, к развитию старческого слабоумия, спутанности мышления.</w:t>
      </w:r>
      <w:r>
        <w:t xml:space="preserve"> Витамина </w:t>
      </w:r>
      <w:r>
        <w:rPr>
          <w:lang w:val="en-US"/>
        </w:rPr>
        <w:t>B</w:t>
      </w:r>
      <w:r w:rsidRPr="0046494B">
        <w:rPr>
          <w:vertAlign w:val="subscript"/>
        </w:rPr>
        <w:t>12</w:t>
      </w:r>
      <w:r w:rsidRPr="00C30ED8">
        <w:t xml:space="preserve"> много в следующих продуктах: в семенах злаковых, бобовых, в пивных дрожжах, икре, печени, яичном желтке.</w:t>
      </w: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</w:t>
      </w:r>
      <w:proofErr w:type="gramStart"/>
      <w:r w:rsidRPr="00C30ED8">
        <w:rPr>
          <w:rStyle w:val="a4"/>
        </w:rPr>
        <w:t xml:space="preserve"> С</w:t>
      </w:r>
      <w:proofErr w:type="gramEnd"/>
      <w:r w:rsidRPr="00C30ED8">
        <w:rPr>
          <w:rStyle w:val="a4"/>
        </w:rPr>
        <w:t>:</w:t>
      </w:r>
      <w:r w:rsidRPr="00C30ED8">
        <w:t xml:space="preserve"> Болезнь цинга появляется, когда </w:t>
      </w:r>
      <w:r>
        <w:t xml:space="preserve">в организме </w:t>
      </w:r>
      <w:r w:rsidRPr="00C30ED8">
        <w:t>не хватает в</w:t>
      </w:r>
      <w:r>
        <w:t xml:space="preserve">итамина </w:t>
      </w:r>
      <w:r>
        <w:rPr>
          <w:lang w:val="en-US"/>
        </w:rPr>
        <w:t>C</w:t>
      </w:r>
      <w:r w:rsidRPr="00C30ED8">
        <w:t xml:space="preserve">. </w:t>
      </w:r>
      <w:r>
        <w:t>Он п</w:t>
      </w:r>
      <w:r w:rsidRPr="00C30ED8">
        <w:t>омога</w:t>
      </w:r>
      <w:r>
        <w:t>ет</w:t>
      </w:r>
      <w:r w:rsidRPr="00C30ED8">
        <w:t xml:space="preserve"> людям справляться с</w:t>
      </w:r>
      <w:r>
        <w:t>о</w:t>
      </w:r>
      <w:r w:rsidRPr="00C30ED8">
        <w:t xml:space="preserve"> стресс</w:t>
      </w:r>
      <w:r>
        <w:t>ом</w:t>
      </w:r>
      <w:r w:rsidRPr="00C30ED8">
        <w:t xml:space="preserve">. Ведь гормон надпочечников, выделяемый при стрессах, содержит </w:t>
      </w:r>
      <w:proofErr w:type="spellStart"/>
      <w:r w:rsidRPr="00C30ED8">
        <w:t>аскорбат</w:t>
      </w:r>
      <w:proofErr w:type="spellEnd"/>
      <w:r w:rsidRPr="00C30ED8">
        <w:t xml:space="preserve">. Кроме того, необходимо помнить, меня постоянно надо добавлять в организм, а живу я в таких растениях, как шиповник, черная смородина, лимон, зеленый лук, грецкие орехи. </w:t>
      </w: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</w:pPr>
    </w:p>
    <w:p w:rsidR="0046494B" w:rsidRPr="00C30ED8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</w:t>
      </w:r>
      <w:proofErr w:type="gramStart"/>
      <w:r w:rsidRPr="00C30ED8">
        <w:rPr>
          <w:rStyle w:val="a4"/>
        </w:rPr>
        <w:t xml:space="preserve"> А</w:t>
      </w:r>
      <w:proofErr w:type="gramEnd"/>
      <w:r>
        <w:rPr>
          <w:rStyle w:val="a4"/>
        </w:rPr>
        <w:t xml:space="preserve">: </w:t>
      </w:r>
      <w:r w:rsidRPr="00C30ED8">
        <w:t>В</w:t>
      </w:r>
      <w:r>
        <w:t xml:space="preserve">итамин </w:t>
      </w:r>
      <w:r>
        <w:rPr>
          <w:lang w:val="en-US"/>
        </w:rPr>
        <w:t>A</w:t>
      </w:r>
      <w:r>
        <w:t xml:space="preserve"> в</w:t>
      </w:r>
      <w:r w:rsidRPr="00C30ED8">
        <w:t>первые</w:t>
      </w:r>
      <w:r>
        <w:t xml:space="preserve"> </w:t>
      </w:r>
      <w:r w:rsidRPr="00C30ED8">
        <w:t>б</w:t>
      </w:r>
      <w:r>
        <w:t xml:space="preserve">ыл выведен из моркови, поэтому его </w:t>
      </w:r>
      <w:r w:rsidRPr="00C30ED8">
        <w:t xml:space="preserve"> назвали </w:t>
      </w:r>
      <w:proofErr w:type="spellStart"/>
      <w:r w:rsidRPr="00C30ED8">
        <w:t>каратиноидом</w:t>
      </w:r>
      <w:proofErr w:type="spellEnd"/>
      <w:r w:rsidRPr="00C30ED8">
        <w:t xml:space="preserve"> (от англ. </w:t>
      </w:r>
      <w:proofErr w:type="spellStart"/>
      <w:r w:rsidRPr="00C30ED8">
        <w:t>carrot</w:t>
      </w:r>
      <w:proofErr w:type="spellEnd"/>
      <w:r w:rsidRPr="00C30ED8">
        <w:t xml:space="preserve"> – морковь). Проблемы организма при недостаточном присутствии </w:t>
      </w:r>
      <w:r>
        <w:t xml:space="preserve">витамина </w:t>
      </w:r>
      <w:r>
        <w:rPr>
          <w:lang w:val="en-US"/>
        </w:rPr>
        <w:t>A</w:t>
      </w:r>
      <w:r>
        <w:t xml:space="preserve"> </w:t>
      </w:r>
      <w:r w:rsidRPr="00C30ED8">
        <w:t xml:space="preserve">знают многие: кожа становится шероховатой, волосы сухими и ломкими, появляются угри. Но самая опасная болезнь – “куриная слепота”, так как </w:t>
      </w:r>
      <w:proofErr w:type="spellStart"/>
      <w:r w:rsidRPr="00C30ED8">
        <w:t>ретинол</w:t>
      </w:r>
      <w:proofErr w:type="spellEnd"/>
      <w:r w:rsidRPr="00C30ED8">
        <w:t xml:space="preserve"> – составная часть светочувствительного вещества в сетчатке глаза и если меня нет, вы плохо видите, особенно вечером.</w:t>
      </w:r>
      <w:r>
        <w:t xml:space="preserve"> Н</w:t>
      </w:r>
      <w:r w:rsidRPr="00C30ED8">
        <w:t>аличие витамина</w:t>
      </w:r>
      <w:proofErr w:type="gramStart"/>
      <w:r w:rsidRPr="00C30ED8">
        <w:t xml:space="preserve"> А</w:t>
      </w:r>
      <w:proofErr w:type="gramEnd"/>
      <w:r w:rsidRPr="00C30ED8">
        <w:t xml:space="preserve"> – это один из главных факторов ответственных за то, что дети </w:t>
      </w:r>
      <w:r w:rsidRPr="00C30ED8">
        <w:lastRenderedPageBreak/>
        <w:t>гораздо легче переносят инфекционные заболевания, такие как корь, ветряная оспа, тогда как в странах с низким уровнем жизни намного выше смертность. Я защищаю от простуд, гриппа, инфекций дыхательных путей, пищеварительного тракта, мочевых путей.</w:t>
      </w:r>
    </w:p>
    <w:p w:rsidR="0078344D" w:rsidRDefault="0078344D" w:rsidP="00CA4DFC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46494B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 D:</w:t>
      </w:r>
      <w:r w:rsidRPr="00C30ED8">
        <w:t xml:space="preserve"> </w:t>
      </w:r>
      <w:r w:rsidR="0078344D">
        <w:t>Витамин D</w:t>
      </w:r>
      <w:proofErr w:type="gramStart"/>
      <w:r w:rsidR="0078344D">
        <w:t xml:space="preserve"> О</w:t>
      </w:r>
      <w:proofErr w:type="gramEnd"/>
      <w:r w:rsidRPr="00C30ED8">
        <w:t>бразу</w:t>
      </w:r>
      <w:r w:rsidR="0078344D">
        <w:t>ется</w:t>
      </w:r>
      <w:r w:rsidRPr="00C30ED8">
        <w:t xml:space="preserve"> под действием ультрафиолета в тканях животных, растений и человека. В животной пище </w:t>
      </w:r>
      <w:r w:rsidR="0078344D">
        <w:t>его</w:t>
      </w:r>
      <w:r w:rsidRPr="00C30ED8">
        <w:t xml:space="preserve"> можно найти в желтке, сливочном масле, сыре, рыбьем жире, икре. А в растениях — в люцерне, хвоще, крапиве, петрушке. </w:t>
      </w:r>
      <w:r w:rsidR="0078344D">
        <w:t>О</w:t>
      </w:r>
      <w:r w:rsidRPr="00C30ED8">
        <w:t xml:space="preserve">бразование под действием солнечного света зависит от многих факторов: это возраст (в старом организме меньше витамина D), исходная пигментация (чем темнее кожа, тем меня меньше), уровня загрязнения атмосферы и т.п. Если </w:t>
      </w:r>
      <w:r w:rsidR="0078344D">
        <w:t xml:space="preserve">витамина </w:t>
      </w:r>
      <w:r w:rsidR="0078344D">
        <w:rPr>
          <w:lang w:val="en-US"/>
        </w:rPr>
        <w:t>D</w:t>
      </w:r>
      <w:r w:rsidR="0078344D" w:rsidRPr="0078344D">
        <w:t xml:space="preserve"> </w:t>
      </w:r>
      <w:r w:rsidR="0078344D">
        <w:t>мало, может</w:t>
      </w:r>
      <w:r w:rsidRPr="00C30ED8">
        <w:t xml:space="preserve"> возникнуть заболевание “рахит”, связанное со слабыми костями. </w:t>
      </w:r>
      <w:r>
        <w:t xml:space="preserve"> </w:t>
      </w:r>
      <w:r w:rsidRPr="00C30ED8">
        <w:t xml:space="preserve">Более лёгкие формы дефицита проявляются такими симптомами, как потеря аппетита, снижение веса, жжение во рту и горле, бессонница. </w:t>
      </w:r>
    </w:p>
    <w:p w:rsidR="0078344D" w:rsidRPr="00C30ED8" w:rsidRDefault="0078344D" w:rsidP="00CA4DFC">
      <w:pPr>
        <w:pStyle w:val="a3"/>
        <w:spacing w:before="0" w:beforeAutospacing="0" w:after="0" w:afterAutospacing="0"/>
        <w:ind w:firstLine="284"/>
        <w:jc w:val="both"/>
      </w:pPr>
    </w:p>
    <w:p w:rsidR="0046494B" w:rsidRPr="00C30ED8" w:rsidRDefault="0046494B" w:rsidP="00CA4DFC">
      <w:pPr>
        <w:pStyle w:val="a3"/>
        <w:spacing w:before="0" w:beforeAutospacing="0" w:after="0" w:afterAutospacing="0"/>
        <w:ind w:firstLine="284"/>
        <w:jc w:val="both"/>
      </w:pPr>
      <w:r w:rsidRPr="00C30ED8">
        <w:rPr>
          <w:rStyle w:val="a4"/>
        </w:rPr>
        <w:t>Витамин</w:t>
      </w:r>
      <w:proofErr w:type="gramStart"/>
      <w:r w:rsidRPr="00C30ED8">
        <w:rPr>
          <w:rStyle w:val="a4"/>
        </w:rPr>
        <w:t xml:space="preserve"> Е</w:t>
      </w:r>
      <w:proofErr w:type="gramEnd"/>
      <w:r w:rsidRPr="00C30ED8">
        <w:rPr>
          <w:rStyle w:val="a4"/>
        </w:rPr>
        <w:t xml:space="preserve">: </w:t>
      </w:r>
      <w:r w:rsidRPr="00C30ED8">
        <w:t>Впервые назначение</w:t>
      </w:r>
      <w:r w:rsidR="0078344D">
        <w:t xml:space="preserve"> этого витамина</w:t>
      </w:r>
      <w:r w:rsidRPr="00C30ED8">
        <w:t xml:space="preserve"> узнали в 1920 году, и помогла в этом белая крыса. Будучи плодовитой, при длительной молочной диете она прекратила размножение. У неё развился авитаминоз – нехватка витамина Е. В 1922 году Эванс и </w:t>
      </w:r>
      <w:proofErr w:type="spellStart"/>
      <w:r w:rsidRPr="00C30ED8">
        <w:t>Бишон</w:t>
      </w:r>
      <w:proofErr w:type="spellEnd"/>
      <w:r w:rsidRPr="00C30ED8">
        <w:t xml:space="preserve"> установили, что </w:t>
      </w:r>
      <w:proofErr w:type="spellStart"/>
      <w:r w:rsidR="0078344D">
        <w:t>он</w:t>
      </w:r>
      <w:r w:rsidRPr="00C30ED8">
        <w:t>необходим</w:t>
      </w:r>
      <w:proofErr w:type="spellEnd"/>
      <w:r w:rsidRPr="00C30ED8">
        <w:t xml:space="preserve"> для нормальной овуляции и зачат</w:t>
      </w:r>
      <w:r>
        <w:t>и</w:t>
      </w:r>
      <w:r w:rsidRPr="00C30ED8">
        <w:t xml:space="preserve">я. В 1936 году меня впервые получили из масел ростков зерна. Синтез осуществлён в 1938 году </w:t>
      </w:r>
      <w:proofErr w:type="spellStart"/>
      <w:r w:rsidRPr="00C30ED8">
        <w:t>Каррером</w:t>
      </w:r>
      <w:proofErr w:type="spellEnd"/>
      <w:r w:rsidRPr="00C30ED8">
        <w:t xml:space="preserve">. В дальнейшем выяснили, что </w:t>
      </w:r>
      <w:r w:rsidR="0078344D">
        <w:t xml:space="preserve">витамин  </w:t>
      </w:r>
      <w:r w:rsidR="0078344D">
        <w:rPr>
          <w:lang w:val="en-US"/>
        </w:rPr>
        <w:t>E</w:t>
      </w:r>
      <w:r w:rsidR="0078344D" w:rsidRPr="0078344D">
        <w:t xml:space="preserve"> </w:t>
      </w:r>
      <w:r w:rsidRPr="00C30ED8">
        <w:t>улучша</w:t>
      </w:r>
      <w:r w:rsidR="0078344D">
        <w:t>ет</w:t>
      </w:r>
      <w:r w:rsidRPr="00C30ED8">
        <w:t xml:space="preserve"> циркуляцию крови, регулирую ткани, замедляю старение, способствую предупреждению катаракт, снимаю судороги ног. В 1997 году была открыта способность </w:t>
      </w:r>
      <w:r w:rsidR="0078344D">
        <w:t xml:space="preserve"> </w:t>
      </w:r>
      <w:proofErr w:type="spellStart"/>
      <w:r w:rsidR="0078344D">
        <w:t>еого</w:t>
      </w:r>
      <w:proofErr w:type="spellEnd"/>
      <w:r w:rsidR="0078344D">
        <w:t xml:space="preserve"> </w:t>
      </w:r>
      <w:r w:rsidRPr="00C30ED8">
        <w:t>облегчать диабет и улучшать иммунную функцию организма</w:t>
      </w:r>
      <w:proofErr w:type="gramStart"/>
      <w:r w:rsidRPr="00C30ED8">
        <w:t>.</w:t>
      </w:r>
      <w:proofErr w:type="gramEnd"/>
      <w:r w:rsidRPr="00C30ED8">
        <w:t xml:space="preserve"> </w:t>
      </w:r>
      <w:proofErr w:type="gramStart"/>
      <w:r w:rsidR="0078344D">
        <w:t>М</w:t>
      </w:r>
      <w:r w:rsidRPr="00C30ED8">
        <w:t>естопребывание – это растительные масла, семечки, яблоки, орехи, зелёные листовые овощи, печень, молоко, овсянка, соя, лист малины, плоды шиповника.</w:t>
      </w:r>
      <w:proofErr w:type="gramEnd"/>
    </w:p>
    <w:p w:rsidR="00CA4DFC" w:rsidRDefault="00CA4DFC" w:rsidP="00CA4DFC">
      <w:pPr>
        <w:shd w:val="clear" w:color="auto" w:fill="FFFFFF"/>
        <w:tabs>
          <w:tab w:val="left" w:pos="485"/>
        </w:tabs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5. Правила употребления витаминов.</w:t>
      </w:r>
    </w:p>
    <w:p w:rsidR="00606C53" w:rsidRDefault="00CA4DF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A4DF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00C75"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Мы много говорили о витаминах, о полезности овощей, фруктов и ягод, где витамины содержатся в </w:t>
      </w:r>
      <w:r w:rsidR="00200C75" w:rsidRPr="005064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большом количестве. Нужно стараться употреблять эти продукты как можно больше в пище. Но </w:t>
      </w:r>
      <w:r w:rsidR="00200C75" w:rsidRPr="005064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чтобы ваше питание было здоровым, нужно выполнять три условия: </w:t>
      </w:r>
    </w:p>
    <w:p w:rsidR="00606C53" w:rsidRPr="0078344D" w:rsidRDefault="00200C75" w:rsidP="00CA4DFC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44D">
        <w:rPr>
          <w:rFonts w:ascii="Times New Roman" w:eastAsia="Times New Roman" w:hAnsi="Times New Roman" w:cs="Times New Roman"/>
          <w:sz w:val="24"/>
          <w:szCs w:val="24"/>
        </w:rPr>
        <w:t>гигиена питания</w:t>
      </w:r>
      <w:r w:rsidRPr="0078344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606C53" w:rsidRPr="0078344D" w:rsidRDefault="00200C75" w:rsidP="00CA4DFC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44D">
        <w:rPr>
          <w:rFonts w:ascii="Times New Roman" w:eastAsia="Times New Roman" w:hAnsi="Times New Roman" w:cs="Times New Roman"/>
          <w:spacing w:val="-5"/>
          <w:sz w:val="24"/>
          <w:szCs w:val="24"/>
        </w:rPr>
        <w:t>умеренность</w:t>
      </w:r>
      <w:r w:rsidRPr="007834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,</w:t>
      </w:r>
    </w:p>
    <w:p w:rsidR="00606C53" w:rsidRPr="0078344D" w:rsidRDefault="00200C75" w:rsidP="00CA4DFC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44D">
        <w:rPr>
          <w:rFonts w:ascii="Times New Roman" w:eastAsia="Times New Roman" w:hAnsi="Times New Roman" w:cs="Times New Roman"/>
          <w:spacing w:val="-9"/>
          <w:sz w:val="24"/>
          <w:szCs w:val="24"/>
        </w:rPr>
        <w:t>разнообразие.</w:t>
      </w:r>
    </w:p>
    <w:p w:rsidR="00606C53" w:rsidRPr="00506487" w:rsidRDefault="00200C75" w:rsidP="00CA4DFC">
      <w:pPr>
        <w:shd w:val="clear" w:color="auto" w:fill="FFFFFF"/>
        <w:tabs>
          <w:tab w:val="left" w:pos="139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64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Что значит гигиена питания</w:t>
      </w:r>
      <w:r w:rsidRPr="0050648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06C53" w:rsidRPr="00506487" w:rsidRDefault="00200C75" w:rsidP="00CA4DFC">
      <w:pPr>
        <w:shd w:val="clear" w:color="auto" w:fill="FFFFFF"/>
        <w:tabs>
          <w:tab w:val="left" w:pos="2501"/>
          <w:tab w:val="left" w:pos="5299"/>
          <w:tab w:val="left" w:pos="7464"/>
          <w:tab w:val="left" w:pos="9686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8"/>
          <w:sz w:val="24"/>
          <w:szCs w:val="24"/>
        </w:rPr>
        <w:t>Обязательно мыть руки перед едой, есть только чистые вымытые овощи и фрукты. Для хранения</w:t>
      </w:r>
      <w:r w:rsidR="005115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>продуктов</w:t>
      </w:r>
      <w:r w:rsidR="00511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5"/>
          <w:sz w:val="24"/>
          <w:szCs w:val="24"/>
        </w:rPr>
        <w:t>использовать</w:t>
      </w:r>
      <w:r w:rsidR="00511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3"/>
          <w:sz w:val="24"/>
          <w:szCs w:val="24"/>
        </w:rPr>
        <w:t>чистые</w:t>
      </w:r>
      <w:r w:rsidR="00511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>пакеты,</w:t>
      </w:r>
      <w:r w:rsidR="005115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9"/>
          <w:sz w:val="24"/>
          <w:szCs w:val="24"/>
        </w:rPr>
        <w:t>посуду.</w:t>
      </w:r>
    </w:p>
    <w:p w:rsidR="00606C53" w:rsidRPr="00506487" w:rsidRDefault="00200C75" w:rsidP="00CA4DFC">
      <w:pPr>
        <w:shd w:val="clear" w:color="auto" w:fill="FFFFFF"/>
        <w:tabs>
          <w:tab w:val="left" w:pos="139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hAnsi="Times New Roman" w:cs="Times New Roman"/>
          <w:sz w:val="24"/>
          <w:szCs w:val="24"/>
        </w:rPr>
        <w:t>-</w:t>
      </w:r>
      <w:r w:rsidRPr="00506487">
        <w:rPr>
          <w:rFonts w:ascii="Times New Roman" w:hAnsi="Times New Roman" w:cs="Times New Roman"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pacing w:val="-5"/>
          <w:sz w:val="24"/>
          <w:szCs w:val="24"/>
        </w:rPr>
        <w:t>Что значит умеренность в еде</w:t>
      </w:r>
      <w:r w:rsidRPr="005064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?</w:t>
      </w:r>
    </w:p>
    <w:p w:rsidR="00606C53" w:rsidRPr="00506487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Древнему мудрецу Сократу принадлежат такие слова: «Мы едим для того, чтобы жить, а не живём </w:t>
      </w:r>
      <w:r w:rsidRPr="00506487">
        <w:rPr>
          <w:rFonts w:ascii="Times New Roman" w:eastAsia="Times New Roman" w:hAnsi="Times New Roman" w:cs="Times New Roman"/>
          <w:spacing w:val="-11"/>
          <w:sz w:val="24"/>
          <w:szCs w:val="24"/>
        </w:rPr>
        <w:t>для того, чтобы есть». Переедать очень вредно, желудок и кишечник не успевают всё переработать.</w:t>
      </w:r>
    </w:p>
    <w:p w:rsidR="00606C53" w:rsidRPr="00506487" w:rsidRDefault="00200C75" w:rsidP="00CA4DFC">
      <w:pPr>
        <w:shd w:val="clear" w:color="auto" w:fill="FFFFFF"/>
        <w:tabs>
          <w:tab w:val="left" w:pos="139"/>
        </w:tabs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064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487">
        <w:rPr>
          <w:rFonts w:ascii="Times New Roman" w:eastAsia="Times New Roman" w:hAnsi="Times New Roman" w:cs="Times New Roman"/>
          <w:spacing w:val="-5"/>
          <w:sz w:val="24"/>
          <w:szCs w:val="24"/>
        </w:rPr>
        <w:t>Что значит разнообразие</w:t>
      </w:r>
      <w:r w:rsidRPr="005064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?</w:t>
      </w:r>
    </w:p>
    <w:p w:rsidR="00606C53" w:rsidRDefault="00200C75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Ни один продукт не даёт всех питательных веществ, которые необходимы для поддержания </w:t>
      </w:r>
      <w:r w:rsidRPr="005064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хорошего здоровья. Одни продукты дают организму энергию, чтобы двигаться, хорошо думать (мёд, </w:t>
      </w:r>
      <w:r w:rsidRPr="00506487">
        <w:rPr>
          <w:rFonts w:ascii="Times New Roman" w:eastAsia="Times New Roman" w:hAnsi="Times New Roman" w:cs="Times New Roman"/>
          <w:spacing w:val="-6"/>
          <w:sz w:val="24"/>
          <w:szCs w:val="24"/>
        </w:rPr>
        <w:t>гречка, овсянка, изюм). Другие помогают строить организм и сделать его более сильным (творог,</w:t>
      </w:r>
      <w:r w:rsidR="00C623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64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рыба, мясо, яйца, орехи). А третьи – содержат много витаминов и минеральных веществ, которые </w:t>
      </w:r>
      <w:r w:rsidRPr="00506487">
        <w:rPr>
          <w:rFonts w:ascii="Times New Roman" w:eastAsia="Times New Roman" w:hAnsi="Times New Roman" w:cs="Times New Roman"/>
          <w:sz w:val="24"/>
          <w:szCs w:val="24"/>
        </w:rPr>
        <w:t>помогают организму, расти (ягоды, фрукты, овощи).</w:t>
      </w:r>
    </w:p>
    <w:p w:rsidR="00CA4DFC" w:rsidRPr="00506487" w:rsidRDefault="00CA4DF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4DFC" w:rsidRPr="00BB37CB" w:rsidRDefault="00CA4DFC" w:rsidP="00CA4DFC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</w:rPr>
      </w:pPr>
      <w:r w:rsidRPr="00BB37CB">
        <w:rPr>
          <w:b/>
          <w:bCs/>
        </w:rPr>
        <w:t>6. Мифы о витаминах.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i/>
          <w:iCs/>
        </w:rPr>
      </w:pPr>
      <w:r w:rsidRPr="00CA4DFC">
        <w:rPr>
          <w:i/>
        </w:rPr>
        <w:t xml:space="preserve"> Учитель: </w:t>
      </w:r>
      <w:r w:rsidRPr="00CA4DFC">
        <w:t xml:space="preserve">С витаминами связано немало мифов. Попробуйте объяснить, почему вы не согласны с данными утверждениями </w:t>
      </w:r>
      <w:r w:rsidRPr="00CA4DFC">
        <w:rPr>
          <w:i/>
          <w:iCs/>
        </w:rPr>
        <w:t>(беседа с учащимися, в ходе которой они доказывают несостоятельность данных «мифов»).</w:t>
      </w: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МИФ 1. Гиповитаминоз – сезонная проблема. Витамины нужно принимать только весной.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МИФ 2. Вместо того</w:t>
      </w:r>
      <w:proofErr w:type="gramStart"/>
      <w:r w:rsidRPr="00CA4DFC">
        <w:t>,</w:t>
      </w:r>
      <w:proofErr w:type="gramEnd"/>
      <w:r w:rsidRPr="00CA4DFC">
        <w:t xml:space="preserve"> чтобы глотать таблетки, можно просто побольше пить соков и есть свежих овощей и фруктов.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МИФ 3. Если постоянно принимать витамины, можно заработать гипервитаминоз.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МИФ 4. Некоторые витамины вступают в противоречие друг с другом, Поэтому не имеет смысла пить комплексные витаминные препараты – всё равно в итоге эффекта не будет.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 xml:space="preserve">МИФ 5. </w:t>
      </w:r>
      <w:proofErr w:type="gramStart"/>
      <w:r w:rsidRPr="00CA4DFC">
        <w:t>Витамины из растворимых шипучих таблеток усваиваются лучше, чем из обычных.</w:t>
      </w:r>
      <w:proofErr w:type="gramEnd"/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 xml:space="preserve">МИФ 6. Синтезированные, «химические» витамины менее полезны, чем натуральные. Если уж пить, то так называемые </w:t>
      </w:r>
      <w:proofErr w:type="spellStart"/>
      <w:r w:rsidRPr="00CA4DFC">
        <w:t>нутрицевтики</w:t>
      </w:r>
      <w:proofErr w:type="spellEnd"/>
      <w:r w:rsidRPr="00CA4DFC">
        <w:t xml:space="preserve"> – витамины нового поколения, полученные из натуральных овощей и фруктов.</w:t>
      </w: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  <w:r>
        <w:rPr>
          <w:b/>
          <w:bCs/>
        </w:rPr>
        <w:t>7. Практическая работа</w:t>
      </w:r>
      <w:r w:rsidRPr="00CA4DFC">
        <w:rPr>
          <w:b/>
          <w:bCs/>
        </w:rPr>
        <w:t xml:space="preserve"> учащихся.</w:t>
      </w:r>
    </w:p>
    <w:p w:rsidR="00CA4DFC" w:rsidRPr="00CA4DFC" w:rsidRDefault="00CA4DFC" w:rsidP="00CA4DFC">
      <w:pPr>
        <w:pStyle w:val="2"/>
        <w:ind w:firstLine="284"/>
        <w:rPr>
          <w:sz w:val="24"/>
        </w:rPr>
      </w:pPr>
      <w:r w:rsidRPr="00CA4DFC">
        <w:rPr>
          <w:b/>
          <w:bCs/>
          <w:i/>
          <w:sz w:val="24"/>
        </w:rPr>
        <w:t>Учитель:</w:t>
      </w:r>
      <w:r w:rsidRPr="00CA4DFC">
        <w:rPr>
          <w:sz w:val="24"/>
        </w:rPr>
        <w:t xml:space="preserve"> Сегодня на уроке </w:t>
      </w:r>
      <w:r>
        <w:rPr>
          <w:sz w:val="24"/>
        </w:rPr>
        <w:t>в</w:t>
      </w:r>
      <w:r w:rsidRPr="00CA4DFC">
        <w:rPr>
          <w:sz w:val="24"/>
        </w:rPr>
        <w:t>ы должны составить рекламный плакат о витамин</w:t>
      </w:r>
      <w:r>
        <w:rPr>
          <w:sz w:val="24"/>
        </w:rPr>
        <w:t>ах</w:t>
      </w:r>
      <w:r w:rsidRPr="00CA4DFC">
        <w:rPr>
          <w:sz w:val="24"/>
        </w:rPr>
        <w:t>.</w:t>
      </w:r>
    </w:p>
    <w:p w:rsidR="00CA4DFC" w:rsidRPr="00CA4DFC" w:rsidRDefault="00CA4DFC" w:rsidP="00CA4DFC">
      <w:pPr>
        <w:pStyle w:val="2"/>
        <w:ind w:firstLine="284"/>
        <w:rPr>
          <w:sz w:val="24"/>
        </w:rPr>
      </w:pPr>
      <w:r>
        <w:rPr>
          <w:sz w:val="24"/>
        </w:rPr>
        <w:t>- С</w:t>
      </w:r>
      <w:r w:rsidRPr="00CA4DFC">
        <w:rPr>
          <w:sz w:val="24"/>
        </w:rPr>
        <w:t xml:space="preserve">оставьте </w:t>
      </w:r>
      <w:r>
        <w:rPr>
          <w:sz w:val="24"/>
        </w:rPr>
        <w:t>рекламный лозунг</w:t>
      </w:r>
      <w:r w:rsidRPr="00CA4DFC">
        <w:rPr>
          <w:sz w:val="24"/>
        </w:rPr>
        <w:t xml:space="preserve">, нарисуйте рекламный плакат,  где отражается информация </w:t>
      </w:r>
      <w:r>
        <w:rPr>
          <w:sz w:val="24"/>
        </w:rPr>
        <w:t>о витаминах</w:t>
      </w:r>
      <w:r w:rsidRPr="00CA4DFC">
        <w:rPr>
          <w:sz w:val="24"/>
        </w:rPr>
        <w:t>.</w:t>
      </w:r>
    </w:p>
    <w:p w:rsidR="00CA4DFC" w:rsidRPr="00CA4DFC" w:rsidRDefault="00CA4DFC" w:rsidP="00CA4DF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DFC">
        <w:rPr>
          <w:rFonts w:ascii="Times New Roman" w:eastAsia="Times New Roman" w:hAnsi="Times New Roman" w:cs="Times New Roman"/>
          <w:sz w:val="24"/>
          <w:szCs w:val="24"/>
        </w:rPr>
        <w:t>Изготовление плаката.</w:t>
      </w:r>
    </w:p>
    <w:p w:rsidR="00CA4DFC" w:rsidRPr="00CA4DFC" w:rsidRDefault="00CA4DFC" w:rsidP="00CA4DF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DFC">
        <w:rPr>
          <w:rFonts w:ascii="Times New Roman" w:eastAsia="Times New Roman" w:hAnsi="Times New Roman" w:cs="Times New Roman"/>
          <w:sz w:val="24"/>
          <w:szCs w:val="24"/>
        </w:rPr>
        <w:t xml:space="preserve">Афиширование плаката. </w:t>
      </w:r>
    </w:p>
    <w:p w:rsid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CA4DFC" w:rsidRPr="00CA4DFC" w:rsidRDefault="005D1DE1" w:rsidP="00CA4DFC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  <w:r>
        <w:rPr>
          <w:b/>
          <w:bCs/>
        </w:rPr>
        <w:t>8</w:t>
      </w:r>
      <w:r w:rsidR="00CA4DFC" w:rsidRPr="00CA4DFC">
        <w:rPr>
          <w:b/>
          <w:bCs/>
        </w:rPr>
        <w:t>. Рефлексия. Тестирование учащихся.</w:t>
      </w:r>
      <w:r w:rsidR="00CA4DFC" w:rsidRPr="00CA4DFC">
        <w:rPr>
          <w:b/>
          <w:bCs/>
        </w:rPr>
        <w:tab/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rPr>
          <w:b/>
          <w:bCs/>
          <w:i/>
        </w:rPr>
        <w:t>Учитель:</w:t>
      </w:r>
      <w:r w:rsidRPr="00CA4DFC">
        <w:t xml:space="preserve"> А закончим мы наше знакомство </w:t>
      </w:r>
      <w:r>
        <w:t>с витаминами небольшим тестом</w:t>
      </w:r>
      <w:proofErr w:type="gramStart"/>
      <w:r>
        <w:t>.</w:t>
      </w:r>
      <w:proofErr w:type="gramEnd"/>
      <w:r>
        <w:t xml:space="preserve"> Он </w:t>
      </w:r>
      <w:r w:rsidRPr="00CA4DFC">
        <w:t xml:space="preserve"> поможет вам определить, хватает ли витаминов у вас в организме. На вопросы теста </w:t>
      </w:r>
      <w:r>
        <w:t>вы</w:t>
      </w:r>
      <w:r w:rsidRPr="00CA4DFC">
        <w:t xml:space="preserve"> отвеча</w:t>
      </w:r>
      <w:r>
        <w:t>ете:</w:t>
      </w:r>
      <w:r w:rsidRPr="00CA4DFC">
        <w:t xml:space="preserve"> “да” или “нет” (тестирование и подсчет результатов).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center"/>
        <w:rPr>
          <w:b/>
          <w:bCs/>
          <w:i/>
          <w:u w:val="single"/>
        </w:rPr>
      </w:pPr>
      <w:r w:rsidRPr="00CA4DFC">
        <w:rPr>
          <w:b/>
          <w:bCs/>
          <w:i/>
          <w:u w:val="single"/>
        </w:rPr>
        <w:t>Тест «Есть ли у меня авитаминоз?»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1. Весной вы обычно простужаетесь чаще, чем осенью и зимой?</w:t>
      </w:r>
      <w:r>
        <w:t xml:space="preserve"> </w:t>
      </w:r>
      <w:r w:rsidRPr="00CA4DFC">
        <w:tab/>
        <w:t xml:space="preserve">А – да   </w:t>
      </w:r>
      <w:proofErr w:type="gramStart"/>
      <w:r w:rsidRPr="00CA4DFC">
        <w:t>Б-</w:t>
      </w:r>
      <w:proofErr w:type="gramEnd"/>
      <w:r w:rsidRPr="00CA4DFC">
        <w:t xml:space="preserve">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2. Весенние простуды вы переносите тяжелее, чем осенние и зимние?</w:t>
      </w:r>
      <w:r>
        <w:t xml:space="preserve"> </w:t>
      </w:r>
      <w:r w:rsidRPr="00CA4DFC">
        <w:tab/>
        <w:t>А – да</w:t>
      </w:r>
      <w:proofErr w:type="gramStart"/>
      <w:r w:rsidRPr="00CA4DFC">
        <w:t xml:space="preserve"> 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3. Вы тяжелее засыпаете и просыпаетесь весной, чем в другие времена года?</w:t>
      </w:r>
      <w:r>
        <w:t xml:space="preserve">  </w:t>
      </w:r>
      <w:r w:rsidRPr="00CA4DFC">
        <w:t>А – да</w:t>
      </w:r>
      <w:proofErr w:type="gramStart"/>
      <w:r w:rsidRPr="00CA4DFC">
        <w:t xml:space="preserve"> 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 xml:space="preserve">4. </w:t>
      </w:r>
      <w:proofErr w:type="gramStart"/>
      <w:r w:rsidRPr="00CA4DFC">
        <w:t>Свойственны</w:t>
      </w:r>
      <w:proofErr w:type="gramEnd"/>
      <w:r w:rsidRPr="00CA4DFC">
        <w:t xml:space="preserve"> ли вам весной раздражительность, утомляемость?</w:t>
      </w:r>
      <w:r>
        <w:t xml:space="preserve">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5. Кожа и волосы так же хорошо выглядят в марте, как летом, осенью?</w:t>
      </w:r>
      <w:r>
        <w:t xml:space="preserve"> 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6. Не возникают ли весной проблемы с пищеварением?</w:t>
      </w:r>
      <w:r>
        <w:t xml:space="preserve"> 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7. Часто ли весной вам приходится снижать физическую нагрузку?</w:t>
      </w:r>
      <w:r>
        <w:t xml:space="preserve"> 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8. Вы предпочитаете термически обработанную пищу свежим овощам?</w:t>
      </w:r>
      <w:r>
        <w:t xml:space="preserve"> 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9. Каждый день у вас на столе бывает зелень?</w:t>
      </w:r>
      <w:r>
        <w:t xml:space="preserve">  </w:t>
      </w:r>
      <w:r w:rsidRPr="00CA4DFC">
        <w:tab/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10. Вы много времени проводите на свежем воздухе?</w:t>
      </w:r>
      <w:r>
        <w:t xml:space="preserve">  </w:t>
      </w:r>
      <w:r w:rsidRPr="00CA4DFC">
        <w:rPr>
          <w:b/>
          <w:bCs/>
        </w:rPr>
        <w:tab/>
      </w:r>
      <w:r w:rsidRPr="00CA4DFC">
        <w:t xml:space="preserve"> А – да</w:t>
      </w:r>
      <w:proofErr w:type="gramStart"/>
      <w:r w:rsidRPr="00CA4DFC">
        <w:t xml:space="preserve">  Б</w:t>
      </w:r>
      <w:proofErr w:type="gramEnd"/>
      <w:r w:rsidRPr="00CA4DFC">
        <w:t xml:space="preserve"> – нет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  <w:rPr>
          <w:bCs/>
          <w:i/>
          <w:u w:val="single"/>
        </w:rPr>
      </w:pPr>
      <w:r w:rsidRPr="00CA4DFC">
        <w:rPr>
          <w:bCs/>
          <w:i/>
          <w:u w:val="single"/>
        </w:rPr>
        <w:t>Подсчет результатов:  За каждый ответ «А» - 1 балл,  за каждый ответ «Б» - 0 баллов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0 баллов. Вы – идеальный человек! На вас   следует равняться.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1 – 2 балла. Риск авитаминоза невысок.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3 – 5 балла. Небольшой витаминный голод   налицо.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6 – 8 баллов. Авитаминоз – фон вашей жизни.</w:t>
      </w:r>
    </w:p>
    <w:p w:rsidR="00CA4DFC" w:rsidRPr="00CA4DFC" w:rsidRDefault="00CA4DFC" w:rsidP="00CA4DFC">
      <w:pPr>
        <w:pStyle w:val="a3"/>
        <w:spacing w:before="0" w:beforeAutospacing="0" w:after="0" w:afterAutospacing="0"/>
        <w:ind w:firstLine="284"/>
        <w:jc w:val="both"/>
      </w:pPr>
      <w:r w:rsidRPr="00CA4DFC">
        <w:t>9 – 10 баллов. Кардинально измените свой образ   жизни.</w:t>
      </w:r>
    </w:p>
    <w:p w:rsidR="00CA4DFC" w:rsidRDefault="00CA4DFC" w:rsidP="00CA4DFC">
      <w:pPr>
        <w:pStyle w:val="2"/>
        <w:ind w:firstLine="284"/>
        <w:rPr>
          <w:b/>
          <w:bCs/>
          <w:sz w:val="24"/>
        </w:rPr>
      </w:pPr>
    </w:p>
    <w:p w:rsidR="00CA4DFC" w:rsidRPr="00CA4DFC" w:rsidRDefault="00CA4DFC" w:rsidP="00CA4DFC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DF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Выставление оценок за урок.</w:t>
      </w:r>
    </w:p>
    <w:p w:rsidR="00606C53" w:rsidRPr="00506487" w:rsidRDefault="00CA4DFC" w:rsidP="00CA4DFC">
      <w:pPr>
        <w:shd w:val="clear" w:color="auto" w:fill="FFFFFF"/>
        <w:spacing w:line="276" w:lineRule="auto"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4DF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00C75" w:rsidRPr="00506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 делать, чтобы быть здоровым?   </w:t>
      </w:r>
      <w:r w:rsidR="00200C75" w:rsidRPr="005064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Я думаю, что наш урок не прошел бесследно. Что вы все поняли. Для чего надо есть много овощей </w:t>
      </w:r>
      <w:r w:rsidR="00200C75" w:rsidRPr="005064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фруктов и для чего нужно мыть руки и соблюдать правила личной гигиены. Знать витаминную </w:t>
      </w:r>
      <w:r w:rsidR="00200C75" w:rsidRPr="00506487">
        <w:rPr>
          <w:rFonts w:ascii="Times New Roman" w:eastAsia="Times New Roman" w:hAnsi="Times New Roman" w:cs="Times New Roman"/>
          <w:sz w:val="24"/>
          <w:szCs w:val="24"/>
        </w:rPr>
        <w:t>азбуку и правильно питаться.</w:t>
      </w:r>
    </w:p>
    <w:p w:rsidR="00606C53" w:rsidRPr="005D1DE1" w:rsidRDefault="00200C75" w:rsidP="005D1DE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spacing w:val="-13"/>
          <w:sz w:val="24"/>
          <w:szCs w:val="24"/>
        </w:rPr>
        <w:t>Ешьте больше салатов, а не чипсов и шоколада.</w:t>
      </w:r>
    </w:p>
    <w:p w:rsidR="00606C53" w:rsidRPr="005D1DE1" w:rsidRDefault="00200C75" w:rsidP="005D1DE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когда будете готовить себе витаминный салат, бросьте в него немного любви, чуть-чуть добра, </w:t>
      </w:r>
      <w:r w:rsidRPr="005D1DE1">
        <w:rPr>
          <w:rFonts w:ascii="Times New Roman" w:eastAsia="Times New Roman" w:hAnsi="Times New Roman" w:cs="Times New Roman"/>
          <w:sz w:val="24"/>
          <w:szCs w:val="24"/>
        </w:rPr>
        <w:t>капельку радости, кусочек нежности.</w:t>
      </w:r>
    </w:p>
    <w:p w:rsidR="00606C53" w:rsidRPr="005D1DE1" w:rsidRDefault="00200C75" w:rsidP="005D1DE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spacing w:val="-10"/>
          <w:sz w:val="24"/>
          <w:szCs w:val="24"/>
        </w:rPr>
        <w:t>Эти витамины придадут необыкновенный вкус любому блюду и принесут вам здоровье</w:t>
      </w:r>
    </w:p>
    <w:p w:rsidR="00606C53" w:rsidRPr="005D1DE1" w:rsidRDefault="00200C75" w:rsidP="005D1DE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помните народную мудрость: </w:t>
      </w:r>
      <w:r w:rsidRPr="005D1D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Какова еда и питье </w:t>
      </w:r>
      <w:r w:rsidRPr="005D1D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– </w:t>
      </w:r>
      <w:r w:rsidRPr="005D1DE1">
        <w:rPr>
          <w:rFonts w:ascii="Times New Roman" w:eastAsia="Times New Roman" w:hAnsi="Times New Roman" w:cs="Times New Roman"/>
          <w:spacing w:val="-2"/>
          <w:sz w:val="24"/>
          <w:szCs w:val="24"/>
        </w:rPr>
        <w:t>таково и житье</w:t>
      </w:r>
      <w:r w:rsidRPr="005D1D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606C53" w:rsidRPr="005D1DE1" w:rsidRDefault="00200C75" w:rsidP="005D1DE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1DE1">
        <w:rPr>
          <w:rFonts w:ascii="Times New Roman" w:eastAsia="Times New Roman" w:hAnsi="Times New Roman" w:cs="Times New Roman"/>
          <w:spacing w:val="-11"/>
          <w:sz w:val="24"/>
          <w:szCs w:val="24"/>
        </w:rPr>
        <w:t>Будьте здоровы и приятного вам аппетита!</w:t>
      </w:r>
    </w:p>
    <w:sectPr w:rsidR="00606C53" w:rsidRPr="005D1DE1" w:rsidSect="00C8321C">
      <w:pgSz w:w="11909" w:h="16834"/>
      <w:pgMar w:top="993" w:right="715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4083"/>
    <w:multiLevelType w:val="hybridMultilevel"/>
    <w:tmpl w:val="39C24B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890189"/>
    <w:multiLevelType w:val="singleLevel"/>
    <w:tmpl w:val="105E361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57E1394"/>
    <w:multiLevelType w:val="multilevel"/>
    <w:tmpl w:val="8B5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723B5"/>
    <w:multiLevelType w:val="hybridMultilevel"/>
    <w:tmpl w:val="00FAF3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AC30F6"/>
    <w:multiLevelType w:val="hybridMultilevel"/>
    <w:tmpl w:val="6ECC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4C11"/>
    <w:multiLevelType w:val="singleLevel"/>
    <w:tmpl w:val="160A0190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BE50F5E"/>
    <w:multiLevelType w:val="hybridMultilevel"/>
    <w:tmpl w:val="5238AA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35AD"/>
    <w:rsid w:val="00000731"/>
    <w:rsid w:val="000E6104"/>
    <w:rsid w:val="00200C75"/>
    <w:rsid w:val="00211D19"/>
    <w:rsid w:val="002535AD"/>
    <w:rsid w:val="00400A25"/>
    <w:rsid w:val="0046494B"/>
    <w:rsid w:val="00506487"/>
    <w:rsid w:val="005115B2"/>
    <w:rsid w:val="005D1DE1"/>
    <w:rsid w:val="005F3893"/>
    <w:rsid w:val="00606C53"/>
    <w:rsid w:val="00620D27"/>
    <w:rsid w:val="0078344D"/>
    <w:rsid w:val="0092032F"/>
    <w:rsid w:val="009B36E6"/>
    <w:rsid w:val="00B902BC"/>
    <w:rsid w:val="00BB3629"/>
    <w:rsid w:val="00C62360"/>
    <w:rsid w:val="00C8321C"/>
    <w:rsid w:val="00CA4DFC"/>
    <w:rsid w:val="00D700B1"/>
    <w:rsid w:val="00E1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rsid w:val="00CA4DF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4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6487"/>
    <w:rPr>
      <w:b/>
      <w:bCs/>
    </w:rPr>
  </w:style>
  <w:style w:type="paragraph" w:styleId="a5">
    <w:name w:val="List Paragraph"/>
    <w:basedOn w:val="a"/>
    <w:uiPriority w:val="34"/>
    <w:qFormat/>
    <w:rsid w:val="00C8321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4D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2624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Методические разработки и занимательные формы работы на уроках технологии</vt:lpstr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Методические разработки и занимательные формы работы на уроках технологии</dc:title>
  <dc:subject/>
  <dc:creator>Школа</dc:creator>
  <cp:keywords/>
  <dc:description/>
  <cp:lastModifiedBy>Школа</cp:lastModifiedBy>
  <cp:revision>9</cp:revision>
  <dcterms:created xsi:type="dcterms:W3CDTF">2013-02-01T12:31:00Z</dcterms:created>
  <dcterms:modified xsi:type="dcterms:W3CDTF">2013-02-02T07:37:00Z</dcterms:modified>
</cp:coreProperties>
</file>