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6" w:rsidRDefault="003C0816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816" w:rsidRDefault="003C0816" w:rsidP="003C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C0816" w:rsidRDefault="003C0816" w:rsidP="003C0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КАРАСЁВСКАЯ СРЕДНЯЯ ОБЩЕОБРАЗОВАТЕЛЬНАЯ ШКОЛА</w:t>
      </w:r>
    </w:p>
    <w:p w:rsidR="003C0816" w:rsidRDefault="00BB6513" w:rsidP="003C08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513">
        <w:pict>
          <v:line id="_x0000_s1026" style="position:absolute;left:0;text-align:left;z-index:251660288" from="-27pt,8.4pt" to="477pt,8.4pt" strokeweight="2pt"/>
        </w:pict>
      </w:r>
    </w:p>
    <w:p w:rsidR="003C0816" w:rsidRPr="003C0816" w:rsidRDefault="003C0816" w:rsidP="003C0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Тел.: 6179-998, 6179-909, 6179-997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140451, Московская область, Коломенский район,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shkolakar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поселок Лесной, улица Школьная, дом 1</w:t>
      </w:r>
    </w:p>
    <w:p w:rsidR="003C0816" w:rsidRDefault="003C0816" w:rsidP="003C08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FB3" w:rsidRDefault="00EF1FB3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FB3" w:rsidRDefault="00EF1FB3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FB3" w:rsidRDefault="00EF1FB3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FB3" w:rsidRDefault="00EF1FB3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732" w:rsidRDefault="00943732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Тематика заседаний Управляющего совета </w:t>
      </w:r>
    </w:p>
    <w:p w:rsidR="00EF1FB3" w:rsidRDefault="00EF1FB3" w:rsidP="00943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2017/2018 учебный год</w:t>
      </w:r>
    </w:p>
    <w:p w:rsidR="00EF1FB3" w:rsidRDefault="00EF1FB3" w:rsidP="003C08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1FB3" w:rsidRDefault="00EF1FB3" w:rsidP="003C08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20"/>
        <w:gridCol w:w="2295"/>
        <w:gridCol w:w="2143"/>
      </w:tblGrid>
      <w:tr w:rsidR="00943732" w:rsidTr="009437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43732" w:rsidTr="00943732">
        <w:trPr>
          <w:trHeight w:val="255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943732" w:rsidTr="00943732"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Публичный доклад об образовательной деятельности образовательного учреждения в 2016/2017 учебном году.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образовательного процесса в 2017/2018 учебном году. </w:t>
            </w:r>
            <w:r w:rsidR="002C20A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локальных актов.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горячего питания учащихся.</w:t>
            </w:r>
          </w:p>
          <w:p w:rsidR="002C20AD" w:rsidRDefault="002C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Результаты готовности образовательного учреждения к новому учебному году.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Дороднова О.В.</w:t>
            </w:r>
          </w:p>
          <w:p w:rsidR="002C20AD" w:rsidRDefault="002C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3732" w:rsidTr="00943732">
        <w:trPr>
          <w:trHeight w:val="240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43732" w:rsidTr="0094373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A3C7F">
              <w:rPr>
                <w:rFonts w:ascii="Times New Roman" w:hAnsi="Times New Roman"/>
                <w:sz w:val="24"/>
                <w:szCs w:val="24"/>
              </w:rPr>
              <w:t>Реализация ФГОС ООО в текущем году.</w:t>
            </w:r>
          </w:p>
          <w:p w:rsidR="00943732" w:rsidRDefault="00943732" w:rsidP="002A3C7F">
            <w:pPr>
              <w:suppressAutoHyphens/>
              <w:spacing w:after="0" w:line="240" w:lineRule="auto"/>
              <w:ind w:left="62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A3C7F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воспитании детей. </w:t>
            </w:r>
          </w:p>
          <w:p w:rsidR="00943732" w:rsidRDefault="00943732" w:rsidP="002A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A3C7F">
              <w:rPr>
                <w:rFonts w:ascii="Times New Roman" w:hAnsi="Times New Roman"/>
                <w:sz w:val="24"/>
                <w:szCs w:val="24"/>
              </w:rPr>
              <w:t>.Интернет-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образовательного учреждения.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7F" w:rsidRPr="002A3C7F" w:rsidRDefault="002A3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Ползунова И.А.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Дороднова О.В.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Решетова С.В.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3732" w:rsidTr="00943732">
        <w:trPr>
          <w:trHeight w:val="315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43732" w:rsidTr="00943732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20AD">
              <w:rPr>
                <w:rFonts w:ascii="Times New Roman" w:hAnsi="Times New Roman"/>
                <w:sz w:val="24"/>
                <w:szCs w:val="24"/>
              </w:rPr>
              <w:t>.Выполнение плана финансово-хозяйственной деятельности за 2017 год.</w:t>
            </w:r>
          </w:p>
          <w:p w:rsidR="00943732" w:rsidRDefault="009437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1F42CB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2CB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за 1 полугодие.</w:t>
            </w:r>
          </w:p>
          <w:p w:rsidR="00943732" w:rsidRDefault="00943732" w:rsidP="001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t xml:space="preserve"> </w:t>
            </w:r>
            <w:r w:rsidR="001F42CB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по профилактике правонарушений.</w:t>
            </w:r>
          </w:p>
          <w:p w:rsidR="001C19E2" w:rsidRDefault="001C19E2" w:rsidP="001F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Дополнительное образова</w:t>
            </w:r>
            <w:r w:rsidR="007A4900">
              <w:rPr>
                <w:rFonts w:ascii="Times New Roman" w:hAnsi="Times New Roman" w:cs="Times New Roman"/>
                <w:sz w:val="24"/>
                <w:szCs w:val="24"/>
              </w:rPr>
              <w:t>ние учащихся.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AD" w:rsidRDefault="002C20AD" w:rsidP="002C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  <w:p w:rsidR="00943732" w:rsidRDefault="001F4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943732">
              <w:rPr>
                <w:rFonts w:ascii="Times New Roman" w:hAnsi="Times New Roman"/>
                <w:sz w:val="24"/>
                <w:szCs w:val="24"/>
              </w:rPr>
              <w:t>Ползунова И.А.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1F4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43732">
              <w:rPr>
                <w:rFonts w:ascii="Times New Roman" w:hAnsi="Times New Roman"/>
                <w:sz w:val="24"/>
                <w:szCs w:val="24"/>
              </w:rPr>
              <w:t>Дороднова О.В.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7A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Дороднова О.В.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3732" w:rsidTr="00943732">
        <w:trPr>
          <w:trHeight w:val="255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43732" w:rsidTr="0094373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 w:rsidP="00AB01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F42CB">
              <w:rPr>
                <w:rFonts w:ascii="Times New Roman" w:hAnsi="Times New Roman"/>
                <w:sz w:val="24"/>
                <w:szCs w:val="24"/>
              </w:rPr>
              <w:t>Работа со «слабыми» обучающимися.</w:t>
            </w:r>
            <w:r w:rsidR="00AB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0123">
              <w:rPr>
                <w:rFonts w:ascii="Times New Roman" w:hAnsi="Times New Roman"/>
                <w:sz w:val="24"/>
                <w:szCs w:val="24"/>
              </w:rPr>
              <w:t>.</w:t>
            </w:r>
            <w:r w:rsidR="001F42CB">
              <w:rPr>
                <w:rFonts w:ascii="Times New Roman" w:hAnsi="Times New Roman"/>
                <w:sz w:val="24"/>
                <w:szCs w:val="24"/>
              </w:rPr>
              <w:t>Соблюдение прав и реализация законных интересов всех участников образовательного процесса.</w:t>
            </w:r>
          </w:p>
          <w:p w:rsidR="00943732" w:rsidRDefault="00943732" w:rsidP="00AB01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123">
              <w:rPr>
                <w:rFonts w:ascii="Times New Roman" w:hAnsi="Times New Roman"/>
                <w:sz w:val="24"/>
                <w:szCs w:val="24"/>
              </w:rPr>
              <w:t>.Выполнение требований охраны труда и техники безопасности в урочное и внеурочное время.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Ползунова И.А.</w:t>
            </w:r>
          </w:p>
          <w:p w:rsidR="00943732" w:rsidRDefault="00AB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Е.И.</w:t>
            </w:r>
          </w:p>
          <w:p w:rsidR="00AB0123" w:rsidRDefault="00AB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AB0123" w:rsidRDefault="00AB0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Решетова С.В.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3732" w:rsidTr="00943732">
        <w:trPr>
          <w:trHeight w:val="240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43732" w:rsidTr="0094373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732" w:rsidRDefault="002C20AD" w:rsidP="004E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       летнего оздоровительного отдыха детей.</w:t>
            </w:r>
          </w:p>
          <w:p w:rsidR="004E19B8" w:rsidRDefault="004E19B8" w:rsidP="004E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Поощрение обучающихся, ро</w:t>
            </w:r>
            <w:r w:rsidR="001C19E2">
              <w:rPr>
                <w:rFonts w:ascii="Times New Roman" w:hAnsi="Times New Roman" w:cs="Times New Roman"/>
                <w:sz w:val="24"/>
                <w:szCs w:val="24"/>
              </w:rPr>
              <w:t>дителей (законных представителей) по итогам 2017/2018 учебного года.</w:t>
            </w:r>
          </w:p>
          <w:p w:rsidR="001C19E2" w:rsidRDefault="001C19E2" w:rsidP="004E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Управляющего совета на 2018/2019 учебный год.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732" w:rsidRDefault="00943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Дороднова О.В.</w:t>
            </w:r>
          </w:p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9E2" w:rsidRDefault="001C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Е.А.</w:t>
            </w:r>
          </w:p>
          <w:p w:rsidR="001C19E2" w:rsidRDefault="001C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9E2" w:rsidRDefault="001C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9E2" w:rsidRDefault="001C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3C08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732" w:rsidRDefault="0094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3732" w:rsidRDefault="00943732" w:rsidP="003C0816">
      <w:pPr>
        <w:rPr>
          <w:rFonts w:ascii="Calibri" w:hAnsi="Calibri"/>
          <w:lang w:eastAsia="en-US"/>
        </w:rPr>
      </w:pPr>
    </w:p>
    <w:sectPr w:rsidR="00943732" w:rsidSect="00EF1F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3732"/>
    <w:rsid w:val="001C19E2"/>
    <w:rsid w:val="001D2484"/>
    <w:rsid w:val="001F42CB"/>
    <w:rsid w:val="0026190A"/>
    <w:rsid w:val="00297CBB"/>
    <w:rsid w:val="002A3C7F"/>
    <w:rsid w:val="002C20AD"/>
    <w:rsid w:val="0035668C"/>
    <w:rsid w:val="00387E2B"/>
    <w:rsid w:val="003C0816"/>
    <w:rsid w:val="004E19B8"/>
    <w:rsid w:val="004F4705"/>
    <w:rsid w:val="006A6573"/>
    <w:rsid w:val="00762DAE"/>
    <w:rsid w:val="0076406A"/>
    <w:rsid w:val="007A4900"/>
    <w:rsid w:val="00913FBE"/>
    <w:rsid w:val="00943732"/>
    <w:rsid w:val="00A03C2D"/>
    <w:rsid w:val="00AB0123"/>
    <w:rsid w:val="00B425B4"/>
    <w:rsid w:val="00BB6513"/>
    <w:rsid w:val="00EF1FB3"/>
    <w:rsid w:val="00F54DC2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73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3C0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ol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2017-06-16T04:08:00Z</cp:lastPrinted>
  <dcterms:created xsi:type="dcterms:W3CDTF">2017-05-11T04:18:00Z</dcterms:created>
  <dcterms:modified xsi:type="dcterms:W3CDTF">2017-10-03T04:22:00Z</dcterms:modified>
</cp:coreProperties>
</file>