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84" w:rsidRPr="003F4DE4" w:rsidRDefault="00E24184" w:rsidP="004B0A34">
      <w:pPr>
        <w:spacing w:after="0" w:line="360" w:lineRule="auto"/>
        <w:ind w:left="-567" w:firstLine="1134"/>
        <w:jc w:val="both"/>
        <w:rPr>
          <w:sz w:val="24"/>
          <w:szCs w:val="16"/>
        </w:rPr>
      </w:pPr>
      <w:r w:rsidRPr="003F4DE4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E24184" w:rsidRPr="003F4DE4" w:rsidRDefault="00E24184" w:rsidP="004B0A34">
      <w:pPr>
        <w:spacing w:after="0" w:line="360" w:lineRule="auto"/>
        <w:ind w:left="-567" w:firstLine="1134"/>
        <w:jc w:val="both"/>
        <w:rPr>
          <w:rFonts w:ascii="Times New Roman" w:hAnsi="Times New Roman"/>
          <w:b/>
          <w:sz w:val="24"/>
          <w:szCs w:val="24"/>
        </w:rPr>
      </w:pPr>
      <w:r w:rsidRPr="003F4DE4">
        <w:rPr>
          <w:rFonts w:ascii="Times New Roman" w:hAnsi="Times New Roman"/>
          <w:b/>
          <w:sz w:val="24"/>
          <w:szCs w:val="24"/>
        </w:rPr>
        <w:t>КАРАСЁВСКАЯ СРЕДНЯЯ ОБЩЕОБРАЗОВАТЕЛЬНАЯ ШКОЛА</w:t>
      </w:r>
    </w:p>
    <w:p w:rsidR="00E24184" w:rsidRPr="003F4DE4" w:rsidRDefault="00D63AD7" w:rsidP="004B0A34">
      <w:pPr>
        <w:spacing w:after="0" w:line="360" w:lineRule="auto"/>
        <w:ind w:left="-567" w:firstLine="1134"/>
        <w:jc w:val="both"/>
        <w:rPr>
          <w:rFonts w:ascii="Times New Roman" w:hAnsi="Times New Roman"/>
          <w:b/>
          <w:sz w:val="24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6400800" cy="0"/>
                <wp:effectExtent l="13335" t="1905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o4EQ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FD6ExvXAEBldrZUBs9qxez1fS7Q0pXLVEHHhm+XgykZSEjeZMSNs4A/r7/rBnEkKPXsU3n&#10;xnYBEhqAzlGNy00NfvaIwuE8T9NFCqLR0ZeQYkw01vlPXHcoGCWWwDkCk9PW+UCEFGNIuEfpjZAy&#10;ii0V6ks8ewT0mOG0FCx4Q5yzh30lLTqRMC/xi2WB5z7M6qNiEa3lhK0H2xMhrzbcLlXAg1qAz2Bd&#10;B+LHU/q0XqwX+SSfzdeTPK3rycdNlU/mm+zDY/1QV1Wd/QzUsrxoBWNcBXbjcGb534k/PJPrWN3G&#10;89aH5C16bBiQHf+RdBQz6HedhL1ml50dRYZ5jMHD2wkDf78H+/6Fr34BAAD//wMAUEsDBBQABgAI&#10;AAAAIQBhZyRm2wAAAAkBAAAPAAAAZHJzL2Rvd25yZXYueG1sTI/BTsMwEETvSPyDtUjcWgcEpYQ4&#10;FaqKeuDSBiSum9jEUex1iN02/D0LHOC4M6PZecVq8k4czRi7QAqu5hkIQ03QHbUKXl+eZksQMSFp&#10;dIGMgk8TYVWenxWY63CivTlWqRVcQjFHBTalIZcyNtZ4jPMwGGLvPYweE59jK/WIJy73Tl5n2UJ6&#10;7Ig/WBzM2pqmrw5egdvU07jc9ZXd7p77j7cNbu/WqNTlxfT4ACKZKf2F4Xs+T4eSN9XhQDoKp2B2&#10;e8MsiY0FI3Dg/keofwVZFvI/QfkFAAD//wMAUEsBAi0AFAAGAAgAAAAhALaDOJL+AAAA4QEAABMA&#10;AAAAAAAAAAAAAAAAAAAAAFtDb250ZW50X1R5cGVzXS54bWxQSwECLQAUAAYACAAAACEAOP0h/9YA&#10;AACUAQAACwAAAAAAAAAAAAAAAAAvAQAAX3JlbHMvLnJlbHNQSwECLQAUAAYACAAAACEAVvBaOBEC&#10;AAApBAAADgAAAAAAAAAAAAAAAAAuAgAAZHJzL2Uyb0RvYy54bWxQSwECLQAUAAYACAAAACEAYWck&#10;ZtsAAAAJAQAADwAAAAAAAAAAAAAAAABrBAAAZHJzL2Rvd25yZXYueG1sUEsFBgAAAAAEAAQA8wAA&#10;AHMFAAAAAA==&#10;" strokeweight="2pt"/>
            </w:pict>
          </mc:Fallback>
        </mc:AlternateContent>
      </w:r>
    </w:p>
    <w:p w:rsidR="00E24184" w:rsidRPr="003F4DE4" w:rsidRDefault="00E24184" w:rsidP="00D05DFF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0"/>
        </w:rPr>
      </w:pPr>
      <w:r w:rsidRPr="003F4DE4">
        <w:rPr>
          <w:rFonts w:ascii="Times New Roman" w:hAnsi="Times New Roman"/>
          <w:sz w:val="24"/>
          <w:szCs w:val="20"/>
        </w:rPr>
        <w:t>Тел.: 8(496)617- 99-97, 8(496)617- 99-9</w:t>
      </w:r>
      <w:r w:rsidR="00D05DFF" w:rsidRPr="003F4DE4">
        <w:rPr>
          <w:rFonts w:ascii="Times New Roman" w:hAnsi="Times New Roman"/>
          <w:sz w:val="24"/>
          <w:szCs w:val="20"/>
        </w:rPr>
        <w:t xml:space="preserve">8         </w:t>
      </w:r>
      <w:r w:rsidRPr="003F4DE4">
        <w:rPr>
          <w:rFonts w:ascii="Times New Roman" w:hAnsi="Times New Roman"/>
          <w:sz w:val="24"/>
          <w:szCs w:val="20"/>
        </w:rPr>
        <w:t xml:space="preserve"> 140451, Московская область, Коломенский район,                   </w:t>
      </w:r>
      <w:r w:rsidRPr="003F4DE4">
        <w:rPr>
          <w:rFonts w:ascii="Times New Roman" w:hAnsi="Times New Roman"/>
          <w:sz w:val="24"/>
          <w:szCs w:val="20"/>
          <w:lang w:val="en-US"/>
        </w:rPr>
        <w:t>E</w:t>
      </w:r>
      <w:r w:rsidRPr="003F4DE4">
        <w:rPr>
          <w:rFonts w:ascii="Times New Roman" w:hAnsi="Times New Roman"/>
          <w:sz w:val="24"/>
          <w:szCs w:val="20"/>
        </w:rPr>
        <w:t>-</w:t>
      </w:r>
      <w:r w:rsidRPr="003F4DE4">
        <w:rPr>
          <w:rFonts w:ascii="Times New Roman" w:hAnsi="Times New Roman"/>
          <w:sz w:val="24"/>
          <w:szCs w:val="20"/>
          <w:lang w:val="en-US"/>
        </w:rPr>
        <w:t>mail</w:t>
      </w:r>
      <w:r w:rsidRPr="003F4DE4">
        <w:rPr>
          <w:rFonts w:ascii="Times New Roman" w:hAnsi="Times New Roman"/>
          <w:sz w:val="24"/>
          <w:szCs w:val="20"/>
        </w:rPr>
        <w:t xml:space="preserve">: </w:t>
      </w:r>
      <w:hyperlink r:id="rId8" w:history="1">
        <w:r w:rsidRPr="003F4DE4">
          <w:rPr>
            <w:rStyle w:val="a3"/>
            <w:rFonts w:ascii="Times New Roman" w:hAnsi="Times New Roman"/>
            <w:color w:val="auto"/>
            <w:sz w:val="24"/>
            <w:lang w:val="en-US"/>
          </w:rPr>
          <w:t>shkol</w:t>
        </w:r>
        <w:r w:rsidRPr="003F4DE4">
          <w:rPr>
            <w:rStyle w:val="a3"/>
            <w:rFonts w:ascii="Times New Roman" w:hAnsi="Times New Roman"/>
            <w:color w:val="auto"/>
            <w:sz w:val="24"/>
          </w:rPr>
          <w:t>а</w:t>
        </w:r>
        <w:r w:rsidRPr="003F4DE4">
          <w:rPr>
            <w:rStyle w:val="a3"/>
            <w:rFonts w:ascii="Times New Roman" w:hAnsi="Times New Roman"/>
            <w:color w:val="auto"/>
            <w:sz w:val="24"/>
            <w:lang w:val="en-US"/>
          </w:rPr>
          <w:t>kar</w:t>
        </w:r>
        <w:r w:rsidRPr="003F4DE4">
          <w:rPr>
            <w:rStyle w:val="a3"/>
            <w:rFonts w:ascii="Times New Roman" w:hAnsi="Times New Roman"/>
            <w:color w:val="auto"/>
            <w:sz w:val="24"/>
          </w:rPr>
          <w:t>@</w:t>
        </w:r>
        <w:r w:rsidRPr="003F4DE4">
          <w:rPr>
            <w:rStyle w:val="a3"/>
            <w:rFonts w:ascii="Times New Roman" w:hAnsi="Times New Roman"/>
            <w:color w:val="auto"/>
            <w:sz w:val="24"/>
            <w:lang w:val="en-US"/>
          </w:rPr>
          <w:t>mail</w:t>
        </w:r>
        <w:r w:rsidRPr="003F4DE4">
          <w:rPr>
            <w:rStyle w:val="a3"/>
            <w:rFonts w:ascii="Times New Roman" w:hAnsi="Times New Roman"/>
            <w:color w:val="auto"/>
            <w:sz w:val="24"/>
          </w:rPr>
          <w:t>.</w:t>
        </w:r>
        <w:r w:rsidRPr="003F4DE4">
          <w:rPr>
            <w:rStyle w:val="a3"/>
            <w:rFonts w:ascii="Times New Roman" w:hAnsi="Times New Roman"/>
            <w:color w:val="auto"/>
            <w:sz w:val="24"/>
            <w:lang w:val="en-US"/>
          </w:rPr>
          <w:t>ru</w:t>
        </w:r>
      </w:hyperlink>
      <w:r w:rsidRPr="003F4DE4">
        <w:rPr>
          <w:rFonts w:ascii="Times New Roman" w:hAnsi="Times New Roman"/>
          <w:sz w:val="24"/>
          <w:szCs w:val="20"/>
        </w:rPr>
        <w:t xml:space="preserve">                                </w:t>
      </w:r>
      <w:r w:rsidR="00D05DFF" w:rsidRPr="003F4DE4">
        <w:rPr>
          <w:rFonts w:ascii="Times New Roman" w:hAnsi="Times New Roman"/>
          <w:sz w:val="24"/>
          <w:szCs w:val="20"/>
        </w:rPr>
        <w:t xml:space="preserve">     </w:t>
      </w:r>
      <w:r w:rsidRPr="003F4DE4">
        <w:rPr>
          <w:rFonts w:ascii="Times New Roman" w:hAnsi="Times New Roman"/>
          <w:sz w:val="24"/>
          <w:szCs w:val="20"/>
        </w:rPr>
        <w:t xml:space="preserve">    поселок Лесной, улица Школьная, дом 1.</w:t>
      </w:r>
    </w:p>
    <w:p w:rsidR="00E24184" w:rsidRPr="003F4DE4" w:rsidRDefault="00E24184" w:rsidP="004B0A34">
      <w:pPr>
        <w:spacing w:after="0" w:line="360" w:lineRule="auto"/>
        <w:ind w:left="-567" w:firstLine="1134"/>
        <w:jc w:val="both"/>
        <w:rPr>
          <w:rFonts w:ascii="Times New Roman" w:hAnsi="Times New Roman"/>
          <w:b/>
          <w:sz w:val="24"/>
        </w:rPr>
      </w:pPr>
    </w:p>
    <w:p w:rsidR="00E24184" w:rsidRPr="003F4DE4" w:rsidRDefault="00E24184" w:rsidP="00B21B9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E24184" w:rsidRPr="003F4DE4" w:rsidRDefault="00E24184" w:rsidP="00B21B90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Конкурс</w:t>
      </w:r>
    </w:p>
    <w:p w:rsidR="00E24184" w:rsidRPr="003F4DE4" w:rsidRDefault="00E24184" w:rsidP="00D05DFF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интегрированных проектов «История в литературе»</w:t>
      </w:r>
    </w:p>
    <w:p w:rsidR="00E24184" w:rsidRPr="003F4DE4" w:rsidRDefault="00E24184" w:rsidP="00D05DFF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32"/>
        </w:rPr>
      </w:pPr>
    </w:p>
    <w:p w:rsidR="00E24184" w:rsidRPr="003F4DE4" w:rsidRDefault="00E24184" w:rsidP="00B21B90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Номинация</w:t>
      </w:r>
    </w:p>
    <w:p w:rsidR="00E24184" w:rsidRPr="003F4DE4" w:rsidRDefault="00E24184" w:rsidP="00B21B90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«Россия в произведениях великих русских писателей»</w:t>
      </w:r>
    </w:p>
    <w:p w:rsidR="00E24184" w:rsidRPr="003F4DE4" w:rsidRDefault="00E24184" w:rsidP="00D05DFF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32"/>
        </w:rPr>
      </w:pPr>
    </w:p>
    <w:p w:rsidR="00E24184" w:rsidRPr="003F4DE4" w:rsidRDefault="00E24184" w:rsidP="00B21B90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Исследование</w:t>
      </w:r>
    </w:p>
    <w:p w:rsidR="00E24184" w:rsidRPr="003F4DE4" w:rsidRDefault="00E24184" w:rsidP="00B21B90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«Крымская война 1853-1856 гг в произведении Л.Н. Толстого «Севастопольские рассказы»</w:t>
      </w:r>
    </w:p>
    <w:p w:rsidR="00E24184" w:rsidRPr="003F4DE4" w:rsidRDefault="00E24184" w:rsidP="00D05DFF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32"/>
        </w:rPr>
      </w:pPr>
    </w:p>
    <w:p w:rsidR="00E24184" w:rsidRPr="003F4DE4" w:rsidRDefault="00E24184" w:rsidP="00B21B90">
      <w:pPr>
        <w:spacing w:line="360" w:lineRule="auto"/>
        <w:ind w:firstLine="113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Работу выполнила: Рыбакова Анастасия 10 класс</w:t>
      </w:r>
    </w:p>
    <w:p w:rsidR="00E24184" w:rsidRPr="003F4DE4" w:rsidRDefault="00E24184" w:rsidP="00B21B90">
      <w:pPr>
        <w:spacing w:line="360" w:lineRule="auto"/>
        <w:ind w:firstLine="113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</w:p>
    <w:p w:rsidR="00E24184" w:rsidRPr="003F4DE4" w:rsidRDefault="00E24184" w:rsidP="00B21B90">
      <w:pPr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Консультанты: ХлыстоваТатьяна Владимировна, </w:t>
      </w:r>
    </w:p>
    <w:p w:rsidR="00E24184" w:rsidRPr="003F4DE4" w:rsidRDefault="00E24184" w:rsidP="00B21B90">
      <w:pPr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учитель истории;</w:t>
      </w:r>
    </w:p>
    <w:p w:rsidR="00E24184" w:rsidRPr="003F4DE4" w:rsidRDefault="00E24184" w:rsidP="00B21B90">
      <w:pPr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Курдюмова Светлана Михайловна, </w:t>
      </w:r>
    </w:p>
    <w:p w:rsidR="00E24184" w:rsidRPr="003F4DE4" w:rsidRDefault="00E24184" w:rsidP="00B21B90">
      <w:pPr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учитель русского языка и литературы</w:t>
      </w:r>
    </w:p>
    <w:p w:rsidR="00E24184" w:rsidRPr="003F4DE4" w:rsidRDefault="00E24184" w:rsidP="00B21B90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E24184" w:rsidRPr="003F4DE4" w:rsidRDefault="00E24184" w:rsidP="00D05DFF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2016 г.</w:t>
      </w:r>
    </w:p>
    <w:p w:rsidR="00B21B90" w:rsidRPr="003F4DE4" w:rsidRDefault="00B21B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E24184" w:rsidRPr="003F4DE4" w:rsidRDefault="003B68A2" w:rsidP="00D05DFF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Оглавление</w:t>
      </w:r>
    </w:p>
    <w:p w:rsidR="003B68A2" w:rsidRPr="003F4DE4" w:rsidRDefault="003B68A2" w:rsidP="00D05DFF">
      <w:pPr>
        <w:pStyle w:val="a7"/>
        <w:numPr>
          <w:ilvl w:val="0"/>
          <w:numId w:val="5"/>
        </w:numPr>
        <w:spacing w:line="360" w:lineRule="auto"/>
        <w:ind w:left="-851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3E7DD8"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едение</w:t>
      </w:r>
    </w:p>
    <w:p w:rsidR="00D05DFF" w:rsidRPr="003F4DE4" w:rsidRDefault="00D05DFF" w:rsidP="00D05DFF">
      <w:pPr>
        <w:pStyle w:val="a7"/>
        <w:spacing w:line="360" w:lineRule="auto"/>
        <w:ind w:left="-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B68A2" w:rsidRPr="003F4DE4" w:rsidRDefault="003B68A2" w:rsidP="003E7DD8">
      <w:pPr>
        <w:pStyle w:val="a7"/>
        <w:numPr>
          <w:ilvl w:val="0"/>
          <w:numId w:val="5"/>
        </w:numPr>
        <w:spacing w:after="120" w:line="360" w:lineRule="auto"/>
        <w:ind w:left="-851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Основная часть</w:t>
      </w:r>
      <w:r w:rsidR="00A91BC5"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A91BC5" w:rsidRPr="003F4DE4" w:rsidRDefault="00A91BC5" w:rsidP="003E7DD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Описание исторических событий 1853-1856 гг.</w:t>
      </w:r>
    </w:p>
    <w:p w:rsidR="00B21B90" w:rsidRPr="003F4DE4" w:rsidRDefault="00A91BC5" w:rsidP="003E7DD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sz w:val="28"/>
          <w:szCs w:val="28"/>
        </w:rPr>
        <w:t>Л.Н. Толстой – участник обороны Севастополя</w:t>
      </w:r>
    </w:p>
    <w:p w:rsidR="006766F1" w:rsidRDefault="003E7DD8" w:rsidP="003E7D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Исторический анализ произведения Л.Н. Толстого </w:t>
      </w:r>
    </w:p>
    <w:p w:rsidR="003E7DD8" w:rsidRPr="003F4DE4" w:rsidRDefault="003E7DD8" w:rsidP="003E7D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«Севастопольские рассказы»</w:t>
      </w:r>
    </w:p>
    <w:p w:rsidR="00D05DFF" w:rsidRPr="003F4DE4" w:rsidRDefault="00A91BC5" w:rsidP="003E7DD8">
      <w:pPr>
        <w:pStyle w:val="a7"/>
        <w:spacing w:line="360" w:lineRule="auto"/>
        <w:ind w:left="-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         </w:t>
      </w:r>
    </w:p>
    <w:p w:rsidR="003B68A2" w:rsidRPr="003F4DE4" w:rsidRDefault="003B68A2" w:rsidP="00D05DFF">
      <w:pPr>
        <w:pStyle w:val="a7"/>
        <w:numPr>
          <w:ilvl w:val="0"/>
          <w:numId w:val="5"/>
        </w:numPr>
        <w:spacing w:line="360" w:lineRule="auto"/>
        <w:ind w:left="-851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Заключение</w:t>
      </w:r>
    </w:p>
    <w:p w:rsidR="00D05DFF" w:rsidRPr="003F4DE4" w:rsidRDefault="00D05DFF" w:rsidP="00D05DFF">
      <w:pPr>
        <w:pStyle w:val="a7"/>
        <w:spacing w:line="360" w:lineRule="auto"/>
        <w:ind w:left="-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B68A2" w:rsidRPr="003F4DE4" w:rsidRDefault="003B68A2" w:rsidP="00D05DFF">
      <w:pPr>
        <w:pStyle w:val="a7"/>
        <w:numPr>
          <w:ilvl w:val="0"/>
          <w:numId w:val="5"/>
        </w:numPr>
        <w:spacing w:line="360" w:lineRule="auto"/>
        <w:ind w:left="-851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Используемая литература</w:t>
      </w:r>
    </w:p>
    <w:p w:rsidR="00D05DFF" w:rsidRPr="003F4DE4" w:rsidRDefault="00D05DFF" w:rsidP="00D05DFF">
      <w:pPr>
        <w:pStyle w:val="a7"/>
        <w:spacing w:line="360" w:lineRule="auto"/>
        <w:ind w:left="-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B68A2" w:rsidRPr="003F4DE4" w:rsidRDefault="003B68A2" w:rsidP="00D05DFF">
      <w:pPr>
        <w:pStyle w:val="a7"/>
        <w:numPr>
          <w:ilvl w:val="0"/>
          <w:numId w:val="5"/>
        </w:numPr>
        <w:spacing w:line="360" w:lineRule="auto"/>
        <w:ind w:left="-851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Приложения</w:t>
      </w:r>
    </w:p>
    <w:p w:rsidR="003B68A2" w:rsidRPr="003F4DE4" w:rsidRDefault="003B68A2" w:rsidP="004B0A3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br w:type="page"/>
      </w:r>
    </w:p>
    <w:p w:rsidR="003B68A2" w:rsidRPr="003F4DE4" w:rsidRDefault="003B68A2" w:rsidP="00A147B5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Введение</w:t>
      </w:r>
    </w:p>
    <w:p w:rsidR="00E27D3B" w:rsidRPr="003F4DE4" w:rsidRDefault="00E201E6" w:rsidP="004B0A34">
      <w:pPr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Крым – благодатный уголок земли. </w:t>
      </w:r>
      <w:r w:rsidR="00E27D3B" w:rsidRPr="003F4DE4">
        <w:rPr>
          <w:rFonts w:ascii="Times New Roman" w:hAnsi="Times New Roman" w:cs="Times New Roman"/>
          <w:sz w:val="24"/>
          <w:szCs w:val="28"/>
          <w:shd w:val="clear" w:color="auto" w:fill="FFFFFF"/>
        </w:rPr>
        <w:t>Природа полуострова для такой сравнительно небольшой территории удивительно разнообразна. Здесь, кроме моря, огромное количество пещер, ущелий, леса и луга, реки и озера</w:t>
      </w:r>
      <w:r w:rsidR="00E27D3B" w:rsidRPr="003F4DE4">
        <w:rPr>
          <w:rFonts w:ascii="Arial" w:hAnsi="Arial" w:cs="Arial"/>
          <w:sz w:val="24"/>
          <w:szCs w:val="15"/>
          <w:shd w:val="clear" w:color="auto" w:fill="FFFFFF"/>
        </w:rPr>
        <w:t xml:space="preserve">. </w:t>
      </w:r>
      <w:r w:rsidR="00E27D3B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Это любимое место отдыха многих туристов. </w:t>
      </w:r>
      <w:r w:rsidR="005C621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Вот и всё, что я знала </w:t>
      </w:r>
      <w:r w:rsidR="00E27D3B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о Крыме</w:t>
      </w:r>
      <w:r w:rsidR="005C621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раньше. </w:t>
      </w:r>
    </w:p>
    <w:p w:rsidR="00E201E6" w:rsidRPr="003F4DE4" w:rsidRDefault="00E27D3B" w:rsidP="004B0A34">
      <w:pPr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В</w:t>
      </w:r>
      <w:r w:rsidR="005C621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связи с событиями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2014 года</w:t>
      </w:r>
      <w:r w:rsidR="005C621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, произошедшими в нашей стране, я </w:t>
      </w:r>
      <w:r w:rsidR="00AF2B3E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захотела узнать об этом уголке земли, о его истории. Оказывается, э</w:t>
      </w:r>
      <w:r w:rsidR="005C621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та земля</w:t>
      </w:r>
      <w:r w:rsidR="00E201E6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хранит</w:t>
      </w:r>
      <w:r w:rsidR="005C621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много</w:t>
      </w:r>
      <w:r w:rsidR="00E201E6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тайн</w:t>
      </w:r>
      <w:r w:rsidR="00AE019B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. О</w:t>
      </w:r>
      <w:r w:rsidR="005C621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на полита кровью не одного поколения людей.</w:t>
      </w:r>
      <w:r w:rsidR="00E201E6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</w:t>
      </w:r>
    </w:p>
    <w:p w:rsidR="003E5D11" w:rsidRPr="003F4DE4" w:rsidRDefault="00AF2B3E" w:rsidP="004B0A34">
      <w:pPr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Одной из трагических страниц истории России, связанной с </w:t>
      </w:r>
      <w:r w:rsidR="00410636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Крымом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,  была война 1853 – 1856 годов.</w:t>
      </w:r>
      <w:r w:rsidR="003E5D11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</w:t>
      </w:r>
      <w:r w:rsidR="00FB4B6B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Узнав на уроке литературы, что Л.Н. Толстой был участником 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этой войны </w:t>
      </w:r>
      <w:r w:rsidR="00FB4B6B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и создал произведение, в котором описал свои впечатления, </w:t>
      </w:r>
      <w:r w:rsidR="005C621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я решила увидеть происходящие там  события глазами очевидца</w:t>
      </w:r>
      <w:r w:rsidR="00AE019B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, подробнее узнать о событиях Крымской войны. Ведь это часть истории нашей страны, а мы, новое поколение России, должны знать историю, чтобы учиться на её ошибках, чтобы быть достойными тех, кто ценой своей жизни сберёг и защитил нашу Родину.</w:t>
      </w:r>
      <w:r w:rsidR="003E5D11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</w:t>
      </w:r>
    </w:p>
    <w:p w:rsidR="003B68A2" w:rsidRPr="003F4DE4" w:rsidRDefault="003E5D11" w:rsidP="004B0A34">
      <w:pPr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Для этого я решила провести исследование исторических и литературных материалов.</w:t>
      </w:r>
      <w:r w:rsidR="00410636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</w:t>
      </w:r>
      <w:r w:rsidRPr="003F4DE4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Ц</w:t>
      </w:r>
      <w:r w:rsidR="00A15CBD" w:rsidRPr="003F4DE4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ель</w:t>
      </w:r>
      <w:r w:rsidR="00A15CBD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моего исследования 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заключается в том, чтобы</w:t>
      </w:r>
      <w:r w:rsidR="00A15CBD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подробнее изучить исторические события, происходящие во время Крымской войны  1853 – 1856 годов</w:t>
      </w:r>
      <w:r w:rsidR="00F10AD2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, участником которых</w:t>
      </w:r>
      <w:r w:rsidR="00A15CBD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был великий русский писатель Л.Н. Толстой.</w:t>
      </w:r>
    </w:p>
    <w:p w:rsidR="00F10AD2" w:rsidRPr="003F4DE4" w:rsidRDefault="00F10AD2" w:rsidP="004B0A34">
      <w:pPr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Для достижения поставленной цели </w:t>
      </w:r>
      <w:r w:rsidR="00A2305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необходимо было решить следующие задачи:</w:t>
      </w:r>
    </w:p>
    <w:p w:rsidR="00A23050" w:rsidRPr="003F4DE4" w:rsidRDefault="001C49E7" w:rsidP="004B0A34">
      <w:pPr>
        <w:pStyle w:val="a7"/>
        <w:numPr>
          <w:ilvl w:val="0"/>
          <w:numId w:val="6"/>
        </w:num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ознакомиться</w:t>
      </w:r>
      <w:r w:rsidR="00A2305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с историческими материалами о причинах 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нач</w:t>
      </w:r>
      <w:r w:rsidR="00E127C2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ала Крымской войны, её основными событиями и выяснить причины поражения</w:t>
      </w:r>
      <w:r w:rsidR="00A2305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;</w:t>
      </w:r>
    </w:p>
    <w:p w:rsidR="00162F35" w:rsidRPr="003F4DE4" w:rsidRDefault="001C49E7" w:rsidP="004B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изучить</w:t>
      </w:r>
      <w:r w:rsidR="00162F35" w:rsidRPr="003F4D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историческую обстановку</w:t>
      </w:r>
      <w:r w:rsidR="00162F35" w:rsidRPr="003F4DE4">
        <w:rPr>
          <w:rFonts w:ascii="Times New Roman" w:eastAsia="Times New Roman" w:hAnsi="Times New Roman" w:cs="Times New Roman"/>
          <w:sz w:val="24"/>
          <w:szCs w:val="28"/>
        </w:rPr>
        <w:t xml:space="preserve"> в Росс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ии во время обороны Севастополя;</w:t>
      </w:r>
    </w:p>
    <w:p w:rsidR="00A23050" w:rsidRPr="003F4DE4" w:rsidRDefault="001C49E7" w:rsidP="004B0A34">
      <w:pPr>
        <w:pStyle w:val="a7"/>
        <w:numPr>
          <w:ilvl w:val="0"/>
          <w:numId w:val="6"/>
        </w:num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иметь представление о</w:t>
      </w:r>
      <w:r w:rsidR="00A2305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психологическо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м</w:t>
      </w:r>
      <w:r w:rsidR="00A2305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аспект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е</w:t>
      </w:r>
      <w:r w:rsidR="00A23050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поведения солдат и офицеров во время обороны Севастополя (на осн</w:t>
      </w:r>
      <w:r w:rsidR="00E127C2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ове произведения Л.Н. Толстого).</w:t>
      </w:r>
    </w:p>
    <w:p w:rsidR="006F6674" w:rsidRPr="003F4DE4" w:rsidRDefault="006F6674" w:rsidP="00E127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</w:p>
    <w:p w:rsidR="006F6674" w:rsidRPr="003F4DE4" w:rsidRDefault="006F6674" w:rsidP="004B0A34">
      <w:pPr>
        <w:pStyle w:val="a7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В ходе работы я </w:t>
      </w:r>
      <w:r w:rsidR="00A147B5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изучила  </w:t>
      </w:r>
      <w:r w:rsidR="00E127C2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материалы</w:t>
      </w:r>
      <w:r w:rsidR="00A147B5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</w:t>
      </w:r>
      <w:r w:rsidR="00E127C2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учебников по истории и литературе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, </w:t>
      </w:r>
      <w:r w:rsidR="00A147B5"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прочитала «Севастопольские рассказы» Л.Н. Толстого (</w:t>
      </w:r>
      <w:r w:rsidR="00E127C2" w:rsidRPr="003F4DE4">
        <w:rPr>
          <w:rFonts w:ascii="Times New Roman" w:eastAsia="Times New Roman" w:hAnsi="Times New Roman" w:cs="Times New Roman"/>
          <w:sz w:val="24"/>
          <w:szCs w:val="28"/>
        </w:rPr>
        <w:t>это произведение Академик Е.Та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рле называл правдивым историческим документом, современники воспринимали его как “корреспонденцию с театра военных действий”),  </w:t>
      </w:r>
      <w:r w:rsidRPr="003F4DE4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воспользовалась Интернет-ресурсами.</w:t>
      </w:r>
    </w:p>
    <w:p w:rsidR="006F6674" w:rsidRPr="003F4DE4" w:rsidRDefault="00D63AD7" w:rsidP="004B0A34">
      <w:pPr>
        <w:pStyle w:val="a7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D63AD7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учащиеся 10 класса МОУ Карасевской средней общеобразовательной школы</w:t>
      </w:r>
      <w:bookmarkStart w:id="0" w:name="_GoBack"/>
      <w:bookmarkEnd w:id="0"/>
    </w:p>
    <w:p w:rsidR="006F6674" w:rsidRPr="003F4DE4" w:rsidRDefault="006F6674" w:rsidP="00A147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</w:p>
    <w:p w:rsidR="006F6674" w:rsidRPr="00D63AD7" w:rsidRDefault="006F6674" w:rsidP="00D63A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</w:p>
    <w:p w:rsidR="00E24184" w:rsidRPr="003F4DE4" w:rsidRDefault="00A855A3" w:rsidP="00A147B5">
      <w:pPr>
        <w:spacing w:line="360" w:lineRule="auto"/>
        <w:ind w:left="-567"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F4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Основная часть</w:t>
      </w:r>
    </w:p>
    <w:p w:rsidR="001C49E7" w:rsidRPr="00DF1ECE" w:rsidRDefault="001C49E7" w:rsidP="00DF1EC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DF1EC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Описание исторических событий 1853-1856 гг.</w:t>
      </w:r>
    </w:p>
    <w:p w:rsidR="00097235" w:rsidRPr="003F4DE4" w:rsidRDefault="001C49E7" w:rsidP="004B0A34">
      <w:pPr>
        <w:shd w:val="clear" w:color="auto" w:fill="FFFFFF"/>
        <w:spacing w:after="86" w:line="360" w:lineRule="auto"/>
        <w:ind w:left="-709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Целью внешней политики царя Николая I было вытеснение Турции из Европы. Император провозгласил Россию покровительницей православных народов, находящихся под властью султана. 21 июня 1853 года русские войска были введены в Дунайские княжества. 16 октября 1853 года Турция объявила России войну. Русская дипломатия не смогла предвидеть и предотвратить то, что на стороне Турции выступят Англия, Франция и Сардиния. Видеть Россию сильной в Европе не хотели никогда. </w:t>
      </w:r>
      <w:r w:rsidR="00097235" w:rsidRPr="003F4DE4">
        <w:rPr>
          <w:rFonts w:ascii="Times New Roman" w:eastAsia="Times New Roman" w:hAnsi="Times New Roman" w:cs="Times New Roman"/>
          <w:sz w:val="24"/>
          <w:szCs w:val="28"/>
        </w:rPr>
        <w:t>В сентябре 1854 года армия союзников численностью более 60 тысяч человек высадилась в Крыму и начала наступление на Севастополь – главную русскую крепость на Черном море. Город был неуязвим с моря, но практически беззащитен с суши.</w:t>
      </w:r>
    </w:p>
    <w:p w:rsidR="00097235" w:rsidRPr="003F4DE4" w:rsidRDefault="00097235" w:rsidP="004B0A34">
      <w:pPr>
        <w:shd w:val="clear" w:color="auto" w:fill="FFFFFF"/>
        <w:spacing w:after="86" w:line="360" w:lineRule="auto"/>
        <w:ind w:left="-709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Адмиралы В.А.Корнилов, П.С.Нахимов, В.И.Истомин взяли на себя командовани</w:t>
      </w:r>
      <w:r w:rsidR="002A14C6" w:rsidRPr="003F4DE4">
        <w:rPr>
          <w:rFonts w:ascii="Times New Roman" w:eastAsia="Times New Roman" w:hAnsi="Times New Roman" w:cs="Times New Roman"/>
          <w:sz w:val="24"/>
          <w:szCs w:val="28"/>
        </w:rPr>
        <w:t>е Севастополем. С 22 тысячами моряков и 2 тысячами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 орудий, снятых с судов, при поддержке населения они организовали оборону. Под ураганным огнем выдерживали осаду 120-тысячной армии неприятеля. Гарнизон и население города были мобилизованы на строительство укреплений, схему которых разработали военные офицер</w:t>
      </w:r>
      <w:r w:rsidR="00872129" w:rsidRPr="003F4DE4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. Защитники города затопили у входа в бухту несколько судов и преградили доступ в нее вражескому флоту.</w:t>
      </w:r>
    </w:p>
    <w:p w:rsidR="00921CE9" w:rsidRPr="003F4DE4" w:rsidRDefault="001C49E7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В октябре началась бомбардировка Севастополя. Героическая оборона длилась о</w:t>
      </w:r>
      <w:r w:rsidR="00872129" w:rsidRPr="003F4DE4">
        <w:rPr>
          <w:rFonts w:ascii="Times New Roman" w:eastAsia="Times New Roman" w:hAnsi="Times New Roman" w:cs="Times New Roman"/>
          <w:sz w:val="24"/>
          <w:szCs w:val="28"/>
        </w:rPr>
        <w:t>диннадцать месяцев.</w:t>
      </w:r>
      <w:r w:rsidR="00A236F6" w:rsidRPr="003F4DE4">
        <w:rPr>
          <w:rFonts w:ascii="Times New Roman" w:eastAsia="Times New Roman" w:hAnsi="Times New Roman" w:cs="Times New Roman"/>
          <w:sz w:val="24"/>
          <w:szCs w:val="28"/>
        </w:rPr>
        <w:t xml:space="preserve"> После одного</w:t>
      </w:r>
      <w:r w:rsidR="00921CE9" w:rsidRPr="003F4DE4">
        <w:rPr>
          <w:rFonts w:ascii="Times New Roman" w:eastAsia="Times New Roman" w:hAnsi="Times New Roman" w:cs="Times New Roman"/>
          <w:sz w:val="24"/>
          <w:szCs w:val="28"/>
        </w:rPr>
        <w:t xml:space="preserve"> из</w:t>
      </w:r>
      <w:r w:rsidR="00872129" w:rsidRPr="003F4DE4">
        <w:rPr>
          <w:rFonts w:ascii="Times New Roman" w:eastAsia="Times New Roman" w:hAnsi="Times New Roman" w:cs="Times New Roman"/>
          <w:sz w:val="24"/>
          <w:szCs w:val="28"/>
        </w:rPr>
        <w:t xml:space="preserve"> весенних </w:t>
      </w:r>
      <w:r w:rsidR="00A236F6" w:rsidRPr="003F4DE4">
        <w:rPr>
          <w:rFonts w:ascii="Times New Roman" w:eastAsia="Times New Roman" w:hAnsi="Times New Roman" w:cs="Times New Roman"/>
          <w:sz w:val="24"/>
          <w:szCs w:val="28"/>
        </w:rPr>
        <w:t>обстрелов, особенно продолжительного и ожесточенного</w:t>
      </w:r>
      <w:r w:rsidR="00921CE9" w:rsidRPr="003F4DE4">
        <w:rPr>
          <w:rFonts w:ascii="Times New Roman" w:eastAsia="Times New Roman" w:hAnsi="Times New Roman" w:cs="Times New Roman"/>
          <w:sz w:val="24"/>
          <w:szCs w:val="28"/>
        </w:rPr>
        <w:t>, союзники двинулись на штурм. Французам, атаковавшим Малахов курган, удалось выйти к нему с тыла и захватить несколько домов на Корабельной стороне. Перелом в ход сражения внесла отчаянная атака роты саперов, случайно оказавшихся рядом. Подоспевшими подкреплениями неприятель был выбит с окраин города. Англичане, шедшие на штурм Третьего бастиона, были остановлены в 400 м от цели.</w:t>
      </w:r>
    </w:p>
    <w:p w:rsidR="00AE06E9" w:rsidRPr="003F4DE4" w:rsidRDefault="00AE06E9" w:rsidP="004B0A34">
      <w:pPr>
        <w:shd w:val="clear" w:color="auto" w:fill="FFFFFF"/>
        <w:spacing w:after="0" w:line="360" w:lineRule="auto"/>
        <w:ind w:left="-709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В конце августа 1855 г. началась последняя, самая ожесточенная бомбардировка Севастополя. Это самый страшный месяц долгой осады, окончившейся падением Севастополя. 800 орудий беспрестанно громили город. Потери защитников составляли 2-3 тысячи человек в день. 27 августа начался общий штурм. После захвата господствующей высоты — Малахова кургана — дальнейшая оборона потеряла всякий смысл. Так закончилась 349-дневная оборона.</w:t>
      </w:r>
    </w:p>
    <w:p w:rsidR="001C49E7" w:rsidRPr="003F4DE4" w:rsidRDefault="001C49E7" w:rsidP="004B0A34">
      <w:pPr>
        <w:shd w:val="clear" w:color="auto" w:fill="FFFFFF"/>
        <w:spacing w:after="86" w:line="360" w:lineRule="auto"/>
        <w:ind w:left="-709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Подписанный в марте 1856 года в Париже мирный договор воспринимался в России как поражение. </w:t>
      </w:r>
      <w:r w:rsidR="004B0A34" w:rsidRPr="003F4DE4">
        <w:rPr>
          <w:rFonts w:ascii="Times New Roman" w:eastAsia="Times New Roman" w:hAnsi="Times New Roman" w:cs="Times New Roman"/>
          <w:sz w:val="24"/>
          <w:szCs w:val="24"/>
        </w:rPr>
        <w:t xml:space="preserve">Наиболее болезненным для России пунктом Парижского мира было положение, запрещавшее ей иметь военный флот и укрепления на Черном море. 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Крымская война оказалась личной трагедией Николая</w:t>
      </w:r>
      <w:r w:rsidR="00FE09D7" w:rsidRPr="003F4DE4">
        <w:rPr>
          <w:rFonts w:ascii="Times New Roman" w:eastAsia="Times New Roman" w:hAnsi="Times New Roman" w:cs="Times New Roman"/>
          <w:sz w:val="24"/>
          <w:szCs w:val="28"/>
        </w:rPr>
        <w:t xml:space="preserve"> I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30C8D" w:rsidRPr="003F4DE4" w:rsidRDefault="00330C8D" w:rsidP="004B0A34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30C8D" w:rsidRPr="003F4DE4" w:rsidRDefault="00DF1ECE" w:rsidP="006766F1">
      <w:pPr>
        <w:shd w:val="clear" w:color="auto" w:fill="FFFFFF"/>
        <w:spacing w:after="0" w:line="360" w:lineRule="auto"/>
        <w:ind w:left="-709" w:firstLine="113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330C8D" w:rsidRPr="006766F1">
        <w:rPr>
          <w:rFonts w:ascii="Times New Roman" w:eastAsia="Times New Roman" w:hAnsi="Times New Roman" w:cs="Times New Roman"/>
          <w:b/>
          <w:sz w:val="28"/>
          <w:szCs w:val="28"/>
        </w:rPr>
        <w:t>. Л.Н. Толстой – участник обороны Севастополя</w:t>
      </w:r>
      <w:r w:rsidR="00330C8D" w:rsidRPr="003F4DE4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330C8D" w:rsidRPr="003F4DE4" w:rsidRDefault="00330C8D" w:rsidP="004B0A34">
      <w:pPr>
        <w:shd w:val="clear" w:color="auto" w:fill="FFFFFF"/>
        <w:spacing w:after="0" w:line="360" w:lineRule="auto"/>
        <w:ind w:left="-709" w:firstLine="113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21766" w:rsidRPr="003F4DE4" w:rsidRDefault="00521766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В 1851 году Л.Н.Толстой отправляется на Кавказ вместе с братом Николаем Николаевичем, который служил офицером-артиллеристом в действующей армии.</w:t>
      </w:r>
    </w:p>
    <w:p w:rsidR="00521766" w:rsidRPr="003F4DE4" w:rsidRDefault="00521766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Когда в 1853 году началась война России с объединенными военными силами Англии, Франции и Турции, Толстой подал прошение о переводе его в действующую армию. Его перевели в Дунайскую армию, а </w:t>
      </w:r>
      <w:r w:rsidR="00330C8D" w:rsidRPr="003F4DE4">
        <w:rPr>
          <w:rFonts w:ascii="Times New Roman" w:eastAsia="Times New Roman" w:hAnsi="Times New Roman" w:cs="Times New Roman"/>
          <w:sz w:val="24"/>
          <w:szCs w:val="28"/>
        </w:rPr>
        <w:t xml:space="preserve">позднее в Крым, в Севастополь. 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«Храбрый артиллерийский офицер, способный сохранять спокойствие при любых обстоятельствах, даже грозящих мучительной смертью, не суетливый, но упорный» — таким был Л.</w:t>
      </w:r>
      <w:r w:rsidR="00A236F6" w:rsidRPr="003F4DE4">
        <w:rPr>
          <w:rFonts w:ascii="Times New Roman" w:eastAsia="Times New Roman" w:hAnsi="Times New Roman" w:cs="Times New Roman"/>
          <w:sz w:val="24"/>
          <w:szCs w:val="28"/>
        </w:rPr>
        <w:t xml:space="preserve"> Н.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 Толстой, по свидетельству очевидцев, сражавшихся на 4-м бастионе, который считался самым опасным местом, обстреливаемым иногда до 10 дней подряд. В Севастополь Толстой прибыл в ноябре 1854 г. и оставался здесь вплоть до конца осады.</w:t>
      </w:r>
    </w:p>
    <w:p w:rsidR="00D41CA1" w:rsidRPr="003F4DE4" w:rsidRDefault="00D41CA1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Под сильным впечатлением увиденного, он пишет письмо брату Сергею: “Дух в войсках выше всякого описания. Корнилов, объезжая войска, вместо: “Здорово, ребята!” - говорил: “Нужно умирать, ребята, умрете?” - и войска кричали: “Ум</w:t>
      </w:r>
      <w:r w:rsidR="00A236F6" w:rsidRPr="003F4DE4">
        <w:rPr>
          <w:rFonts w:ascii="Times New Roman" w:eastAsia="Times New Roman" w:hAnsi="Times New Roman" w:cs="Times New Roman"/>
          <w:sz w:val="24"/>
          <w:szCs w:val="28"/>
        </w:rPr>
        <w:t>рем, ваше превосходительство!” И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 уже 22 тысячи исполнили это обещание. Рота моряков чуть не взбунтовалась за то, что их хотели сменить с батареи, на которой они простояли 30 дней под бомбами. Женщины носят воду на бастионы для солдат… Я благодарю бога за то, что я видел этих людей и живу в это славное время”.</w:t>
      </w:r>
    </w:p>
    <w:p w:rsidR="00826CB2" w:rsidRPr="003F4DE4" w:rsidRDefault="00826CB2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На 4-ом бастионе вместе с Львом Толстым сражались простые русские солдаты. В 1911 году первые русские операторы засняли оставшихся в живых защитников Севастополя, сохранив их лица для истории. На групповом портрете художника Тима среди участников об</w:t>
      </w:r>
      <w:r w:rsidR="00A236F6" w:rsidRPr="003F4DE4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роны можно увидеть рядовых: Афанасия Елисеева, Петра Кошку, Федора Заику, Ивана Демченко. Сколько в их лицах решимости, отваги и грусти.</w:t>
      </w:r>
      <w:r w:rsidR="00AE06E9" w:rsidRPr="003F4D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A6CC4" w:rsidRPr="003F4DE4" w:rsidRDefault="00D41CA1" w:rsidP="004A6CC4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Таким образом, Л.Н.Толстой был непосредственным участником обороны, видел, как сражаются русские солдаты, как они умирают. О них Л.Н.Толстой пишет в очерке “Как умирают русские солдаты”. В одном из рассказов мы читаем: “Герой, которого я люблю всеми силами души, которого старался воспроизвести во всей красоте его и который всегда был, есть и будет прекрасен – правда”. </w:t>
      </w:r>
      <w:r w:rsidR="00097235" w:rsidRPr="003F4DE4">
        <w:rPr>
          <w:rFonts w:ascii="Times New Roman" w:eastAsia="Times New Roman" w:hAnsi="Times New Roman" w:cs="Times New Roman"/>
          <w:sz w:val="24"/>
          <w:szCs w:val="28"/>
        </w:rPr>
        <w:t>Эти лю</w:t>
      </w:r>
      <w:r w:rsidR="004A6CC4">
        <w:rPr>
          <w:rFonts w:ascii="Times New Roman" w:eastAsia="Times New Roman" w:hAnsi="Times New Roman" w:cs="Times New Roman"/>
          <w:sz w:val="24"/>
          <w:szCs w:val="28"/>
        </w:rPr>
        <w:t>ди стали героями рассказов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="004A6CC4">
        <w:rPr>
          <w:rFonts w:ascii="Times New Roman" w:eastAsia="Times New Roman" w:hAnsi="Times New Roman" w:cs="Times New Roman"/>
          <w:sz w:val="24"/>
          <w:szCs w:val="28"/>
        </w:rPr>
        <w:t>“Севастополь в декабре месяце” (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1854 год</w:t>
      </w:r>
      <w:r w:rsidR="004A6CC4">
        <w:rPr>
          <w:rFonts w:ascii="Times New Roman" w:eastAsia="Times New Roman" w:hAnsi="Times New Roman" w:cs="Times New Roman"/>
          <w:sz w:val="24"/>
          <w:szCs w:val="28"/>
        </w:rPr>
        <w:t>); “Севастополь в мае” (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1855 год</w:t>
      </w:r>
      <w:r w:rsidR="004A6CC4">
        <w:rPr>
          <w:rFonts w:ascii="Times New Roman" w:eastAsia="Times New Roman" w:hAnsi="Times New Roman" w:cs="Times New Roman"/>
          <w:sz w:val="24"/>
          <w:szCs w:val="28"/>
        </w:rPr>
        <w:t>); “Севастополь в августе” (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1855 год</w:t>
      </w:r>
      <w:r w:rsidR="004A6CC4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.</w:t>
      </w:r>
      <w:r w:rsidR="004A6CC4" w:rsidRPr="004A6C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6CC4" w:rsidRPr="003F4DE4">
        <w:rPr>
          <w:rFonts w:ascii="Times New Roman" w:eastAsia="Times New Roman" w:hAnsi="Times New Roman" w:cs="Times New Roman"/>
          <w:sz w:val="24"/>
          <w:szCs w:val="28"/>
        </w:rPr>
        <w:t xml:space="preserve">Академик Е.Тарле называл </w:t>
      </w:r>
      <w:r w:rsidR="004A6CC4">
        <w:rPr>
          <w:rFonts w:ascii="Times New Roman" w:eastAsia="Times New Roman" w:hAnsi="Times New Roman" w:cs="Times New Roman"/>
          <w:sz w:val="24"/>
          <w:szCs w:val="28"/>
        </w:rPr>
        <w:t>эти произведения</w:t>
      </w:r>
      <w:r w:rsidR="004A6CC4" w:rsidRPr="003F4DE4">
        <w:rPr>
          <w:rFonts w:ascii="Times New Roman" w:eastAsia="Times New Roman" w:hAnsi="Times New Roman" w:cs="Times New Roman"/>
          <w:sz w:val="24"/>
          <w:szCs w:val="28"/>
        </w:rPr>
        <w:t xml:space="preserve"> правдивым историческим документом, современники восп</w:t>
      </w:r>
      <w:r w:rsidR="00010761">
        <w:rPr>
          <w:rFonts w:ascii="Times New Roman" w:eastAsia="Times New Roman" w:hAnsi="Times New Roman" w:cs="Times New Roman"/>
          <w:sz w:val="24"/>
          <w:szCs w:val="28"/>
        </w:rPr>
        <w:t>ринимали их как “корреспонденцию</w:t>
      </w:r>
      <w:r w:rsidR="004A6CC4" w:rsidRPr="003F4DE4">
        <w:rPr>
          <w:rFonts w:ascii="Times New Roman" w:eastAsia="Times New Roman" w:hAnsi="Times New Roman" w:cs="Times New Roman"/>
          <w:sz w:val="24"/>
          <w:szCs w:val="28"/>
        </w:rPr>
        <w:t xml:space="preserve"> с театра военных действий”. Печатались они в журнале “Современник”.</w:t>
      </w:r>
    </w:p>
    <w:p w:rsidR="00D41CA1" w:rsidRPr="003F4DE4" w:rsidRDefault="00D41CA1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855A3" w:rsidRPr="003F4DE4" w:rsidRDefault="00A855A3" w:rsidP="004B0A34">
      <w:pPr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</w:p>
    <w:p w:rsidR="00D2586C" w:rsidRPr="003F4DE4" w:rsidRDefault="00D2586C" w:rsidP="004B0A34">
      <w:pPr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</w:p>
    <w:p w:rsidR="00010761" w:rsidRPr="006766F1" w:rsidRDefault="00DF1ECE" w:rsidP="00010761">
      <w:pPr>
        <w:spacing w:after="0" w:line="360" w:lineRule="auto"/>
        <w:ind w:left="-567"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III</w:t>
      </w:r>
      <w:r w:rsidR="00D2586C" w:rsidRPr="006766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Исторический анализ произведения Л.Н. Толстого </w:t>
      </w:r>
    </w:p>
    <w:p w:rsidR="00D41CA1" w:rsidRPr="006766F1" w:rsidRDefault="00D2586C" w:rsidP="00010761">
      <w:pPr>
        <w:spacing w:after="0" w:line="360" w:lineRule="auto"/>
        <w:ind w:left="-567" w:firstLine="113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66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«Севастопольские рассказы»</w:t>
      </w:r>
    </w:p>
    <w:p w:rsidR="00D2586C" w:rsidRPr="003F4DE4" w:rsidRDefault="00D2586C" w:rsidP="004B0A34">
      <w:pPr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D2586C" w:rsidRDefault="00097235" w:rsidP="00010761">
      <w:pPr>
        <w:pStyle w:val="a7"/>
        <w:numPr>
          <w:ilvl w:val="0"/>
          <w:numId w:val="8"/>
        </w:numPr>
        <w:spacing w:after="0" w:line="360" w:lineRule="auto"/>
        <w:ind w:left="-567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3F4DE4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Рассказ «Севастополь в декабре месяце»</w:t>
      </w:r>
      <w:r w:rsidR="00D41CA1" w:rsidRPr="003F4DE4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.</w:t>
      </w:r>
    </w:p>
    <w:p w:rsidR="00010761" w:rsidRPr="003F4DE4" w:rsidRDefault="00010761" w:rsidP="00010761">
      <w:pPr>
        <w:pStyle w:val="a7"/>
        <w:spacing w:after="0" w:line="36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D41CA1" w:rsidRPr="003F4DE4" w:rsidRDefault="00D41CA1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В рассказе изображен момент некоторого ослабления и замедления военных действий между кровавой битвой под Инкерманом 5 ноября 1854 года и битвой под Евпаторией 17 февраля 1855 года. Сражение у Балаклавы 13 октября 1854 года сложилось в пользу русских. Но на помощь англичанам вовремя пришли французы. Сражение под Инкерманом закончилось поражением русских войск. Война приобрела затяжной характер.</w:t>
      </w:r>
    </w:p>
    <w:p w:rsidR="00D41CA1" w:rsidRPr="003F4DE4" w:rsidRDefault="00D41CA1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Cs/>
          <w:sz w:val="24"/>
          <w:szCs w:val="28"/>
        </w:rPr>
        <w:t>В</w:t>
      </w:r>
      <w:r w:rsidRPr="003F4DE4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рассказе “Севастополь в декабре” Толстой п</w:t>
      </w:r>
      <w:r w:rsidR="00E8133A" w:rsidRPr="003F4DE4">
        <w:rPr>
          <w:rFonts w:ascii="Times New Roman" w:eastAsia="Times New Roman" w:hAnsi="Times New Roman" w:cs="Times New Roman"/>
          <w:sz w:val="24"/>
          <w:szCs w:val="28"/>
        </w:rPr>
        <w:t xml:space="preserve">ередал свои первые впечатления. 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Автор изображает войну без прикрас, без громких фраз, сопровождавших официальные известия о Севастополе на страницах журналов и газет. Он стремится дать полную панораму войны, осознавая, что “надолго оставит в России великие следы эта эпопея Севастополя, которой героем был народ русский...”.</w:t>
      </w:r>
    </w:p>
    <w:p w:rsidR="00E8133A" w:rsidRPr="003F4DE4" w:rsidRDefault="00E8133A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Рассказ является своеобразным “путеводителем” по осажденному городу. Это особенно подчеркивается формой личного местоимения “вы” в определении лица, от которого ведется рассказ. Это и повествователь, и читатель: “Вы подходите к пристани…”, “Вы отчалили от берега...”, “...вы видите будничных людей, спокойно занятых будничным делом”. Повествование ведется так, что читатель как бы является очевидцем, участником событий, он как будто ощущает то же, что и защитники города.</w:t>
      </w:r>
    </w:p>
    <w:p w:rsidR="00826CB2" w:rsidRPr="003F4DE4" w:rsidRDefault="00826CB2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Писатель заметил множество деталей военного быта, многие из которых пришлись не по вкусу тогдашней петербургской цензуре. У боевого пехотного офицера на сапогах “стоптанные в разные стороны каблуки”, старая шинель странного лиловатого цвета, в блиндаже грязная постель с ситцевым одеялом, а из узелка с “провизией”, когда он отправляется на бастион, торчит “конец мыльного сыра и горлышко портерной бутылки с водкой”. У армейского офицера не может быть чистых перчаток и новенькой шинели — в отличие от интендантских казнокрадов и штабных щеголей.</w:t>
      </w:r>
    </w:p>
    <w:p w:rsidR="008A4113" w:rsidRPr="003F4DE4" w:rsidRDefault="008A4113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Будничная, внешне беспорядочная суета города, ставшего военным лагерем, переполненный лазарет, удары ядер, взрывы гранат, мучения раненых, кровь, грязь, смерть – вот та обстановка, в которой защитники Севастополя просто и честно, без лишних слов выполняли свой тяжелый труд. “Из-за креста, из-за названия, из угрозы не могут принять люди 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lastRenderedPageBreak/>
        <w:t>эти ужасные условия: должна быть другая, высокая побудительная причина,— говорил Толстой.— И эта причина есть чувство, редко проявляющееся, стыдливое в русском, но лежащее в глубине души каждого — любовь к родине”.</w:t>
      </w:r>
    </w:p>
    <w:p w:rsidR="007933A3" w:rsidRPr="003F4DE4" w:rsidRDefault="007933A3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Автор восхищается мужеством русских людей, защищающих свою Родину. Он убежден в “…невозможности поколебать где бы то ни было силу русского народа”. Но писатель не может удержаться от осуждения войны как таковой: вы “…увидите войну не в правильном, красивом и блестящем строе, с музыкой и барабанным боем,… а увидите войну в настоящем ее выражении – в крови, в страданиях, в смерти”</w:t>
      </w:r>
      <w:r w:rsidR="0001076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10761" w:rsidRDefault="00010761" w:rsidP="000107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235" w:rsidRPr="003F4DE4" w:rsidRDefault="00097235" w:rsidP="000107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b/>
          <w:sz w:val="24"/>
          <w:szCs w:val="28"/>
        </w:rPr>
        <w:t>2.</w:t>
      </w:r>
      <w:r w:rsidRPr="003F4DE4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Рассказ </w:t>
      </w:r>
      <w:r w:rsidRPr="003F4DE4">
        <w:rPr>
          <w:rFonts w:ascii="Times New Roman" w:eastAsia="Times New Roman" w:hAnsi="Times New Roman" w:cs="Times New Roman"/>
          <w:b/>
          <w:sz w:val="24"/>
          <w:szCs w:val="28"/>
        </w:rPr>
        <w:t>«Севастополь в мае»</w:t>
      </w:r>
    </w:p>
    <w:p w:rsidR="00097235" w:rsidRPr="003F4DE4" w:rsidRDefault="00097235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Чем дальше затягивалась осада, тем очевиднее ощущал Толстой внутренний разлад и неподготовленность государства к войне. “…Больше, чем прежде убедился, - записывает он в своем дневнике, - что Россия или должна пасть или совершенно преобразоваться. Все идет навыворот... Грустное положение — и войска, и государства”. Как истинный патриот, Толстой готовит записку царскому правительству, в которой пишет о катастрофическом положении в армии. Но вскоре писатель убеждается в бесполезности этой меры и решает рассказать правду о Севастополе всей общественности, используя форму художественного повествования. Так появляются еще два р</w:t>
      </w:r>
      <w:r w:rsidR="00AE06E9" w:rsidRPr="003F4DE4">
        <w:rPr>
          <w:rFonts w:ascii="Times New Roman" w:eastAsia="Times New Roman" w:hAnsi="Times New Roman" w:cs="Times New Roman"/>
          <w:sz w:val="24"/>
          <w:szCs w:val="28"/>
        </w:rPr>
        <w:t>ассказа: “Севастополь в мае” и «Севастополь в августе 1855 года»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E06E9" w:rsidRPr="003F4DE4" w:rsidRDefault="00AE06E9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Толстой рисует войну как безумие, заставляющее усомниться в разуме людей. Он судит о войне с нравственной точки зрения, показывает ее влияние на человеческую мораль</w:t>
      </w:r>
      <w:r w:rsidR="00750B42" w:rsidRPr="003F4DE4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 Наполеон ради своего честолюбия губит миллионы, а какой-нибудь прапорщик Петрушков, этот “маленький Наполеон, маленький изверг, сейчас готов </w:t>
      </w:r>
      <w:r w:rsidR="00750B42" w:rsidRPr="003F4DE4">
        <w:rPr>
          <w:rFonts w:ascii="Times New Roman" w:eastAsia="Times New Roman" w:hAnsi="Times New Roman" w:cs="Times New Roman"/>
          <w:sz w:val="24"/>
          <w:szCs w:val="28"/>
        </w:rPr>
        <w:t>затеять сражение, убить человек с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отню для того только, чтобы получить лишнюю звездочку или треть жалованья”. Так в “Севастопольских рассказах” впервые в творчестве Толстого возникает “наполеоновская тема”.</w:t>
      </w:r>
    </w:p>
    <w:p w:rsidR="00AE06E9" w:rsidRPr="003F4DE4" w:rsidRDefault="00AE06E9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Толстой сосредоточивает внимание на лицах “аристократического” круга, показывая их тщеславие, которые обусловлены средой и воспитанием. Предметом анализа Толстого становятся противоречия побуждений и поступков, предрассудков и природной нравственности. Мы видим, что избалованный “аристократ” князь Гальцин оказывается способным испытать “ужасный стыд” за себя, вдруг ощутив собственную неправоту перед безмолвно выносящими свои страдания солдатами.</w:t>
      </w:r>
    </w:p>
    <w:p w:rsidR="00AE06E9" w:rsidRPr="003F4DE4" w:rsidRDefault="00AE06E9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Восторгаясь героизмом солдат, Толстой основное внимание теперь уделяет выявлению несостоятельности аристократического офицерства и высших сфер военного руководства. Героизм солдат прост и обыкновенен: без позы и рисовки они обороняют свою землю, потому что не могут потерпеть иноземного насилия. Среди офицеров также есть храбрые, по-настоящему преданные родине люди. Но таких мало. Большая часть офицеров, в 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lastRenderedPageBreak/>
        <w:t>особенности аристократического происхождения, охвачена чувством тщеславия и самосохранения. Иные не прочь блеснуть храбростью. Но это показная бравада, объясняемая либо хвастливым молодечеством, либо желанием получить награду. Разоблачая показную смелость и ложный патриотизм офицерства, писатель использует излюбленный художественный метод “диалектики души”.</w:t>
      </w:r>
    </w:p>
    <w:p w:rsidR="00AE06E9" w:rsidRPr="003F4DE4" w:rsidRDefault="00AE06E9" w:rsidP="004B0A34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Толстой показывает правдивое изображение войны в крови и страданиях. Чтобы показать противоестественность войны, Толстой использует антитезу: мальчик и цветы в долине смерти. “И эти люди – христиане… не упадут с раскаянием вдруг на колени и со слезами радости и счастья и не обнимутся как братья? Нет! Белые тряпки спрятаны, и снова свистят орудия смерти и страданий, снова льется честная, невинная кровь и слышатся стоны и проклятия”.</w:t>
      </w:r>
    </w:p>
    <w:p w:rsidR="00AE06E9" w:rsidRPr="003F4DE4" w:rsidRDefault="00921CE9" w:rsidP="004B0A34">
      <w:pPr>
        <w:spacing w:before="86" w:after="86" w:line="360" w:lineRule="auto"/>
        <w:ind w:left="-709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3F4DE4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  </w:t>
      </w:r>
      <w:r w:rsidR="00AE06E9" w:rsidRPr="003F4DE4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3. Рассказ «Севастополь в августе».</w:t>
      </w:r>
    </w:p>
    <w:p w:rsidR="00921CE9" w:rsidRPr="003F4DE4" w:rsidRDefault="00921CE9" w:rsidP="003F4DE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>Третий из “Севастопольских рассказов” — “Севастополь в августе 1855 года” — посвящен последнему периоду обороны. Снова перед читателем будничное и тем более страшное лицо войны, голодные солдаты и матросы, измученные нечеловеческой жизнью на бастионах офицеры. Из отдельных лиц, помыслов, судеб складывается образ героического города, израненного, разрушенного, но не сдавшегося: “Почти каждый солдат, взглянув с северной стороны на оставленный Севастополь, с невыразимой горечью в сердце вздыхал и грозился врагам”. “На дне души каждого лежит та благородная искра, которая сделает из него героя; но искра эта устает гореть ярко, придет роковая минута, она вспыхнет пламенем и осветит великие дела”.</w:t>
      </w:r>
      <w:r w:rsidR="003F4DE4" w:rsidRPr="003F4DE4">
        <w:rPr>
          <w:rFonts w:ascii="Times New Roman" w:eastAsia="Times New Roman" w:hAnsi="Times New Roman" w:cs="Times New Roman"/>
          <w:sz w:val="24"/>
          <w:szCs w:val="28"/>
        </w:rPr>
        <w:t xml:space="preserve"> В этом рассказе Толстой показывает войну глазами новичка, потому что главным для него здесь является исследование души человека на войне перед опасностью.</w:t>
      </w:r>
    </w:p>
    <w:p w:rsidR="003F4DE4" w:rsidRPr="003F4DE4" w:rsidRDefault="003F4DE4" w:rsidP="003F4DE4">
      <w:pPr>
        <w:shd w:val="clear" w:color="auto" w:fill="FFFFFF"/>
        <w:spacing w:after="0" w:line="360" w:lineRule="auto"/>
        <w:ind w:left="-567" w:firstLine="709"/>
        <w:jc w:val="both"/>
        <w:rPr>
          <w:rFonts w:ascii="Verdana" w:eastAsia="Times New Roman" w:hAnsi="Verdana" w:cs="Times New Roman"/>
          <w:sz w:val="16"/>
          <w:szCs w:val="16"/>
        </w:rPr>
      </w:pPr>
      <w:r w:rsidRPr="003F4DE4">
        <w:rPr>
          <w:rFonts w:ascii="Times New Roman" w:eastAsia="Times New Roman" w:hAnsi="Times New Roman" w:cs="Times New Roman"/>
          <w:sz w:val="24"/>
          <w:szCs w:val="24"/>
        </w:rPr>
        <w:t>Героями «Севастополя в августе 1855 года» не случай</w:t>
      </w:r>
      <w:r w:rsidRPr="003F4DE4">
        <w:rPr>
          <w:rFonts w:ascii="Times New Roman" w:eastAsia="Times New Roman" w:hAnsi="Times New Roman" w:cs="Times New Roman"/>
          <w:sz w:val="24"/>
          <w:szCs w:val="24"/>
        </w:rPr>
        <w:softHyphen/>
        <w:t>но оказываются люди не родовитые, принадлежащие к мелкому и среднему дворянству: к августу бегство аристо</w:t>
      </w:r>
      <w:r w:rsidRPr="003F4DE4">
        <w:rPr>
          <w:rFonts w:ascii="Times New Roman" w:eastAsia="Times New Roman" w:hAnsi="Times New Roman" w:cs="Times New Roman"/>
          <w:sz w:val="24"/>
          <w:szCs w:val="24"/>
        </w:rPr>
        <w:softHyphen/>
        <w:t>кратов и штабных офицеров из Севастополя под любыми предлогами стало явлением массовым. Время перед послед</w:t>
      </w:r>
      <w:r w:rsidRPr="003F4DE4">
        <w:rPr>
          <w:rFonts w:ascii="Times New Roman" w:eastAsia="Times New Roman" w:hAnsi="Times New Roman" w:cs="Times New Roman"/>
          <w:sz w:val="24"/>
          <w:szCs w:val="24"/>
        </w:rPr>
        <w:softHyphen/>
        <w:t>ним неприятельским штурмом севастопольских твердынь по-своему рассортировало людей. В критические для Рос</w:t>
      </w:r>
      <w:r w:rsidRPr="003F4DE4">
        <w:rPr>
          <w:rFonts w:ascii="Times New Roman" w:eastAsia="Times New Roman" w:hAnsi="Times New Roman" w:cs="Times New Roman"/>
          <w:sz w:val="24"/>
          <w:szCs w:val="24"/>
        </w:rPr>
        <w:softHyphen/>
        <w:t>сии минуты между разными группами внутри офицерско</w:t>
      </w:r>
      <w:r w:rsidRPr="003F4DE4">
        <w:rPr>
          <w:rFonts w:ascii="Times New Roman" w:eastAsia="Times New Roman" w:hAnsi="Times New Roman" w:cs="Times New Roman"/>
          <w:sz w:val="24"/>
          <w:szCs w:val="24"/>
        </w:rPr>
        <w:softHyphen/>
        <w:t>го круга растет взаимная отчужденность. Если штабс-капи</w:t>
      </w:r>
      <w:r w:rsidRPr="003F4DE4">
        <w:rPr>
          <w:rFonts w:ascii="Times New Roman" w:eastAsia="Times New Roman" w:hAnsi="Times New Roman" w:cs="Times New Roman"/>
          <w:sz w:val="24"/>
          <w:szCs w:val="24"/>
        </w:rPr>
        <w:softHyphen/>
        <w:t>тан Михайлов еще тянулся к аристократам, то Михаилу Козельцову они глубоко несимпатичны.</w:t>
      </w:r>
    </w:p>
    <w:p w:rsidR="003F4DE4" w:rsidRDefault="003F4DE4" w:rsidP="003F4DE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E4">
        <w:rPr>
          <w:rFonts w:ascii="Times New Roman" w:eastAsia="Times New Roman" w:hAnsi="Times New Roman" w:cs="Times New Roman"/>
          <w:sz w:val="24"/>
          <w:szCs w:val="24"/>
        </w:rPr>
        <w:t xml:space="preserve">Ход событий заставляет Михаила Козельцова отречься от офицерской верхушки, принять народную точку зрения на жизнь, прислушаться к мнению рядовых участников обороны. </w:t>
      </w:r>
    </w:p>
    <w:p w:rsidR="003F4DE4" w:rsidRPr="003F4DE4" w:rsidRDefault="00921CE9" w:rsidP="003F4DE4">
      <w:pPr>
        <w:shd w:val="clear" w:color="auto" w:fill="FFFFFF"/>
        <w:spacing w:after="0" w:line="360" w:lineRule="auto"/>
        <w:ind w:left="-567" w:firstLine="709"/>
        <w:jc w:val="both"/>
        <w:rPr>
          <w:rFonts w:ascii="Verdana" w:eastAsia="Times New Roman" w:hAnsi="Verdana" w:cs="Times New Roman"/>
          <w:sz w:val="16"/>
          <w:szCs w:val="16"/>
        </w:rPr>
      </w:pP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Заканчивается рассказ анализом душевного состояния солдат, вынужденных оставить после одиннадцатимесячной обороны Севастополь. Толстой и его товарищи, покидая </w:t>
      </w:r>
      <w:r w:rsidR="00683AE4" w:rsidRPr="003F4DE4">
        <w:rPr>
          <w:rFonts w:ascii="Times New Roman" w:eastAsia="Times New Roman" w:hAnsi="Times New Roman" w:cs="Times New Roman"/>
          <w:sz w:val="24"/>
          <w:szCs w:val="28"/>
        </w:rPr>
        <w:t>город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lastRenderedPageBreak/>
        <w:t>плакали. Слезы боли и гнев, скорбь о погибших героях, проклятие войне, угроза захватчикам</w:t>
      </w:r>
      <w:r w:rsidR="003F4DE4" w:rsidRPr="003F4DE4">
        <w:rPr>
          <w:rFonts w:ascii="Times New Roman" w:eastAsia="Times New Roman" w:hAnsi="Times New Roman" w:cs="Times New Roman"/>
          <w:sz w:val="24"/>
          <w:szCs w:val="28"/>
        </w:rPr>
        <w:t xml:space="preserve"> – вот то, что было в душах людей, покидавших город</w:t>
      </w:r>
      <w:r w:rsidRPr="003F4DE4">
        <w:rPr>
          <w:rFonts w:ascii="Times New Roman" w:eastAsia="Times New Roman" w:hAnsi="Times New Roman" w:cs="Times New Roman"/>
          <w:sz w:val="24"/>
          <w:szCs w:val="28"/>
        </w:rPr>
        <w:t>.</w:t>
      </w:r>
      <w:r w:rsidR="003F4DE4" w:rsidRPr="003F4D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F4DE4" w:rsidRPr="003F4DE4">
        <w:rPr>
          <w:rFonts w:ascii="Times New Roman" w:eastAsia="Times New Roman" w:hAnsi="Times New Roman" w:cs="Times New Roman"/>
          <w:sz w:val="24"/>
          <w:szCs w:val="24"/>
        </w:rPr>
        <w:t>Севастополь пал, но русский народ вышел из не</w:t>
      </w:r>
      <w:r w:rsidR="003F4DE4" w:rsidRPr="003F4DE4">
        <w:rPr>
          <w:rFonts w:ascii="Times New Roman" w:eastAsia="Times New Roman" w:hAnsi="Times New Roman" w:cs="Times New Roman"/>
          <w:sz w:val="24"/>
          <w:szCs w:val="24"/>
        </w:rPr>
        <w:softHyphen/>
        <w:t>го непобежденным духовно. «Почти каждый солдат, взгля</w:t>
      </w:r>
      <w:r w:rsidR="003F4DE4" w:rsidRPr="003F4DE4">
        <w:rPr>
          <w:rFonts w:ascii="Times New Roman" w:eastAsia="Times New Roman" w:hAnsi="Times New Roman" w:cs="Times New Roman"/>
          <w:sz w:val="24"/>
          <w:szCs w:val="24"/>
        </w:rPr>
        <w:softHyphen/>
        <w:t>нув с Северной стороны на оставленный Севастополь, с не</w:t>
      </w:r>
      <w:r w:rsidR="003F4DE4" w:rsidRPr="003F4DE4">
        <w:rPr>
          <w:rFonts w:ascii="Times New Roman" w:eastAsia="Times New Roman" w:hAnsi="Times New Roman" w:cs="Times New Roman"/>
          <w:sz w:val="24"/>
          <w:szCs w:val="24"/>
        </w:rPr>
        <w:softHyphen/>
        <w:t>выразимою горечью в сердце вздыхал и грозился врагам».</w:t>
      </w:r>
    </w:p>
    <w:p w:rsidR="00BC51F7" w:rsidRPr="003F4DE4" w:rsidRDefault="00BC51F7" w:rsidP="000107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A4113" w:rsidRPr="006766F1" w:rsidRDefault="00BC51F7" w:rsidP="00BC51F7">
      <w:pPr>
        <w:shd w:val="clear" w:color="auto" w:fill="FFFFFF"/>
        <w:spacing w:after="86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6F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BC51F7" w:rsidRDefault="00BC51F7" w:rsidP="00BC51F7">
      <w:pPr>
        <w:shd w:val="clear" w:color="auto" w:fill="FFFFFF"/>
        <w:spacing w:after="86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E4">
        <w:rPr>
          <w:rFonts w:ascii="Times New Roman" w:eastAsia="Times New Roman" w:hAnsi="Times New Roman" w:cs="Times New Roman"/>
          <w:sz w:val="24"/>
          <w:szCs w:val="24"/>
        </w:rPr>
        <w:t>Писатель, преклоняясь перед народом, его выносливостью, осуждает войну как средство решения спорных вопросов между государствами. Толстой отрицал захватнические войны как состояние, чуждое человеческой природе. Война, по его мнению, ожесточает человека, убивает в нем любовь к людям, без чего немыслима жизнь. Кроме того, война лишает человека способности наслаждаться окружающим миром, природой, так как он сосредоточен лишь на самом себе и желает одного — не быть убитым. Наконец, война извращает моральные представления людей. Словом, она “есть сумасшествие”, и если “люди делают это сумасшествие, то они совсем не разумные создания, как у нас почему-то принято думать”.</w:t>
      </w:r>
    </w:p>
    <w:p w:rsidR="00010761" w:rsidRDefault="00010761" w:rsidP="00EC4339">
      <w:pPr>
        <w:shd w:val="clear" w:color="auto" w:fill="FFFFFF"/>
        <w:spacing w:after="86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Хочется верить, что на Крымской земле  больше не будут греметь взрывы и литься кровь. В современном обществе люди должны уметь договариваться друг с  другом, решая конфликты мирным путём. История нас учит именно этому</w:t>
      </w:r>
      <w:r w:rsidR="00EC43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4339" w:rsidRPr="003F4DE4" w:rsidRDefault="00EC4339" w:rsidP="00EC4339">
      <w:pPr>
        <w:shd w:val="clear" w:color="auto" w:fill="FFFFFF"/>
        <w:spacing w:after="86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Крымская война  - это только одно из важных исторических событий, произошедших на этой земле. Мне ещё многое хочется узнать об этом полуострове и посетить достопримечательности Крыма.</w:t>
      </w:r>
    </w:p>
    <w:p w:rsidR="00BC51F7" w:rsidRPr="003F4DE4" w:rsidRDefault="00BC51F7" w:rsidP="00A6437F">
      <w:pPr>
        <w:spacing w:after="86" w:line="36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E69D8" w:rsidRPr="003F4DE4" w:rsidRDefault="001E69D8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F4D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B73D23" w:rsidRPr="003F4DE4" w:rsidRDefault="00BC51F7" w:rsidP="00D05DFF">
      <w:pPr>
        <w:spacing w:after="86" w:line="36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F4D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Использованная литература</w:t>
      </w:r>
    </w:p>
    <w:p w:rsidR="00B73D23" w:rsidRPr="003F4DE4" w:rsidRDefault="00D05DFF" w:rsidP="00D05DFF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3D23" w:rsidRPr="003F4DE4">
        <w:rPr>
          <w:rFonts w:ascii="Times New Roman" w:eastAsia="Times New Roman" w:hAnsi="Times New Roman" w:cs="Times New Roman"/>
          <w:sz w:val="24"/>
          <w:szCs w:val="24"/>
        </w:rPr>
        <w:t xml:space="preserve">Толстой </w:t>
      </w:r>
      <w:r w:rsidRPr="003F4DE4">
        <w:rPr>
          <w:rFonts w:ascii="Times New Roman" w:eastAsia="Times New Roman" w:hAnsi="Times New Roman" w:cs="Times New Roman"/>
          <w:sz w:val="24"/>
          <w:szCs w:val="24"/>
        </w:rPr>
        <w:t xml:space="preserve">Л.Н. </w:t>
      </w:r>
      <w:r w:rsidR="00B73D23" w:rsidRPr="003F4DE4">
        <w:rPr>
          <w:rFonts w:ascii="Times New Roman" w:eastAsia="Times New Roman" w:hAnsi="Times New Roman" w:cs="Times New Roman"/>
          <w:sz w:val="24"/>
          <w:szCs w:val="24"/>
        </w:rPr>
        <w:t>Севастопольские рассказы.</w:t>
      </w:r>
      <w:r w:rsidRPr="003F4DE4">
        <w:rPr>
          <w:rFonts w:ascii="Times New Roman" w:eastAsia="Times New Roman" w:hAnsi="Times New Roman" w:cs="Times New Roman"/>
          <w:sz w:val="24"/>
          <w:szCs w:val="24"/>
        </w:rPr>
        <w:t xml:space="preserve"> Казаки. Поликушка. М.: Правда. 1979. 336 с.</w:t>
      </w:r>
    </w:p>
    <w:p w:rsidR="00B73D23" w:rsidRPr="003F4DE4" w:rsidRDefault="00D05DFF" w:rsidP="00D05DFF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E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1B90" w:rsidRPr="003F4DE4">
        <w:rPr>
          <w:rFonts w:ascii="Times New Roman" w:eastAsia="Times New Roman" w:hAnsi="Times New Roman" w:cs="Times New Roman"/>
          <w:sz w:val="24"/>
          <w:szCs w:val="24"/>
        </w:rPr>
        <w:t xml:space="preserve"> Интернет – ресурсы.</w:t>
      </w:r>
    </w:p>
    <w:p w:rsidR="00B73D23" w:rsidRPr="003F4DE4" w:rsidRDefault="00D05DFF" w:rsidP="00D05DFF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E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73D23" w:rsidRPr="003F4DE4">
        <w:rPr>
          <w:rFonts w:ascii="Times New Roman" w:eastAsia="Times New Roman" w:hAnsi="Times New Roman" w:cs="Times New Roman"/>
          <w:sz w:val="24"/>
          <w:szCs w:val="24"/>
        </w:rPr>
        <w:t>История России. Конец 17-19 век. В.И. Буганов П.Н. Зырянов учебник для 10-го класса</w:t>
      </w:r>
    </w:p>
    <w:p w:rsidR="00B73D23" w:rsidRDefault="00D05DFF" w:rsidP="00D05DFF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E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04AA1">
        <w:rPr>
          <w:rFonts w:ascii="Times New Roman" w:eastAsia="Times New Roman" w:hAnsi="Times New Roman" w:cs="Times New Roman"/>
          <w:sz w:val="24"/>
          <w:szCs w:val="24"/>
        </w:rPr>
        <w:t>Лебедев Ю.В. Л</w:t>
      </w:r>
      <w:r w:rsidR="00B73D23" w:rsidRPr="003F4DE4">
        <w:rPr>
          <w:rFonts w:ascii="Times New Roman" w:eastAsia="Times New Roman" w:hAnsi="Times New Roman" w:cs="Times New Roman"/>
          <w:sz w:val="24"/>
          <w:szCs w:val="24"/>
        </w:rPr>
        <w:t>итература.</w:t>
      </w:r>
      <w:r w:rsidR="00C04AA1">
        <w:rPr>
          <w:rFonts w:ascii="Times New Roman" w:eastAsia="Times New Roman" w:hAnsi="Times New Roman" w:cs="Times New Roman"/>
          <w:sz w:val="24"/>
          <w:szCs w:val="24"/>
        </w:rPr>
        <w:t xml:space="preserve"> 10 кл.  Учеб.</w:t>
      </w:r>
      <w:r w:rsidR="00B73D23" w:rsidRPr="003F4DE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04AA1">
        <w:rPr>
          <w:rFonts w:ascii="Times New Roman" w:eastAsia="Times New Roman" w:hAnsi="Times New Roman" w:cs="Times New Roman"/>
          <w:sz w:val="24"/>
          <w:szCs w:val="24"/>
        </w:rPr>
        <w:t>общеобразоват.</w:t>
      </w:r>
      <w:r w:rsidR="00B73D23" w:rsidRPr="003F4DE4">
        <w:rPr>
          <w:rFonts w:ascii="Times New Roman" w:eastAsia="Times New Roman" w:hAnsi="Times New Roman" w:cs="Times New Roman"/>
          <w:sz w:val="24"/>
          <w:szCs w:val="24"/>
        </w:rPr>
        <w:t xml:space="preserve"> учреждений. М.</w:t>
      </w:r>
      <w:r w:rsidR="00C04AA1">
        <w:rPr>
          <w:rFonts w:ascii="Times New Roman" w:eastAsia="Times New Roman" w:hAnsi="Times New Roman" w:cs="Times New Roman"/>
          <w:sz w:val="24"/>
          <w:szCs w:val="24"/>
        </w:rPr>
        <w:t>: Просвещение</w:t>
      </w:r>
      <w:r w:rsidR="00B73D23" w:rsidRPr="003F4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4AA1">
        <w:rPr>
          <w:rFonts w:ascii="Times New Roman" w:eastAsia="Times New Roman" w:hAnsi="Times New Roman" w:cs="Times New Roman"/>
          <w:sz w:val="24"/>
          <w:szCs w:val="24"/>
        </w:rPr>
        <w:t xml:space="preserve">  ОАО «Московские учебники», 2007</w:t>
      </w:r>
      <w:r w:rsidR="00B73D23" w:rsidRPr="003F4D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4AA1">
        <w:rPr>
          <w:rFonts w:ascii="Times New Roman" w:eastAsia="Times New Roman" w:hAnsi="Times New Roman" w:cs="Times New Roman"/>
          <w:sz w:val="24"/>
          <w:szCs w:val="24"/>
        </w:rPr>
        <w:t xml:space="preserve"> – 383 с.</w:t>
      </w:r>
    </w:p>
    <w:p w:rsidR="00C04AA1" w:rsidRPr="003F4DE4" w:rsidRDefault="00C04AA1" w:rsidP="00C04AA1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E4">
        <w:rPr>
          <w:rFonts w:ascii="Times New Roman" w:eastAsia="Times New Roman" w:hAnsi="Times New Roman" w:cs="Times New Roman"/>
          <w:sz w:val="24"/>
          <w:szCs w:val="24"/>
        </w:rPr>
        <w:t>1.Толстой Л.Н. Севастопольские рассказы. Казаки. Поликушка. М.: Правда. 1979. 336 с.</w:t>
      </w:r>
    </w:p>
    <w:p w:rsidR="00C04AA1" w:rsidRPr="003F4DE4" w:rsidRDefault="00C04AA1" w:rsidP="00D05DFF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45" w:rsidRPr="003F4DE4" w:rsidRDefault="00ED3645" w:rsidP="004B0A34">
      <w:pPr>
        <w:spacing w:line="36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ED3645" w:rsidRPr="003F4DE4" w:rsidSect="006766F1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DD" w:rsidRDefault="00DC57DD" w:rsidP="00D05DFF">
      <w:pPr>
        <w:spacing w:after="0" w:line="240" w:lineRule="auto"/>
      </w:pPr>
      <w:r>
        <w:separator/>
      </w:r>
    </w:p>
  </w:endnote>
  <w:endnote w:type="continuationSeparator" w:id="0">
    <w:p w:rsidR="00DC57DD" w:rsidRDefault="00DC57DD" w:rsidP="00D0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94438"/>
    </w:sdtPr>
    <w:sdtEndPr/>
    <w:sdtContent>
      <w:p w:rsidR="00D05DFF" w:rsidRDefault="00DC57D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A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DFF" w:rsidRDefault="00D05D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DD" w:rsidRDefault="00DC57DD" w:rsidP="00D05DFF">
      <w:pPr>
        <w:spacing w:after="0" w:line="240" w:lineRule="auto"/>
      </w:pPr>
      <w:r>
        <w:separator/>
      </w:r>
    </w:p>
  </w:footnote>
  <w:footnote w:type="continuationSeparator" w:id="0">
    <w:p w:rsidR="00DC57DD" w:rsidRDefault="00DC57DD" w:rsidP="00D0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E1B"/>
    <w:multiLevelType w:val="multilevel"/>
    <w:tmpl w:val="4EB6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17154C"/>
    <w:multiLevelType w:val="hybridMultilevel"/>
    <w:tmpl w:val="6AB6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B2152"/>
    <w:multiLevelType w:val="multilevel"/>
    <w:tmpl w:val="A230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B2520"/>
    <w:multiLevelType w:val="multilevel"/>
    <w:tmpl w:val="10EA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A44A6"/>
    <w:multiLevelType w:val="hybridMultilevel"/>
    <w:tmpl w:val="7DB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6B63"/>
    <w:multiLevelType w:val="hybridMultilevel"/>
    <w:tmpl w:val="5128D7CE"/>
    <w:lvl w:ilvl="0" w:tplc="73BC6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C560A"/>
    <w:multiLevelType w:val="hybridMultilevel"/>
    <w:tmpl w:val="84B6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0644E"/>
    <w:multiLevelType w:val="hybridMultilevel"/>
    <w:tmpl w:val="4D4489EA"/>
    <w:lvl w:ilvl="0" w:tplc="35567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55A2A"/>
    <w:multiLevelType w:val="hybridMultilevel"/>
    <w:tmpl w:val="D0CA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3"/>
    <w:rsid w:val="00010761"/>
    <w:rsid w:val="0006135D"/>
    <w:rsid w:val="00097235"/>
    <w:rsid w:val="00162F35"/>
    <w:rsid w:val="001835BC"/>
    <w:rsid w:val="001A627A"/>
    <w:rsid w:val="001C49E7"/>
    <w:rsid w:val="001E5938"/>
    <w:rsid w:val="001E69D8"/>
    <w:rsid w:val="002A14C6"/>
    <w:rsid w:val="00330C8D"/>
    <w:rsid w:val="003B68A2"/>
    <w:rsid w:val="003D2D23"/>
    <w:rsid w:val="003E5D11"/>
    <w:rsid w:val="003E7DD8"/>
    <w:rsid w:val="003F4DE4"/>
    <w:rsid w:val="00410636"/>
    <w:rsid w:val="004218B6"/>
    <w:rsid w:val="004A6CC4"/>
    <w:rsid w:val="004B0A34"/>
    <w:rsid w:val="00521766"/>
    <w:rsid w:val="005C6210"/>
    <w:rsid w:val="005D7F04"/>
    <w:rsid w:val="006012E5"/>
    <w:rsid w:val="00607DC5"/>
    <w:rsid w:val="006766F1"/>
    <w:rsid w:val="00683AE4"/>
    <w:rsid w:val="006F6674"/>
    <w:rsid w:val="00750B42"/>
    <w:rsid w:val="007933A3"/>
    <w:rsid w:val="007F3345"/>
    <w:rsid w:val="00826CB2"/>
    <w:rsid w:val="00872129"/>
    <w:rsid w:val="008A4113"/>
    <w:rsid w:val="00921CE9"/>
    <w:rsid w:val="00A147B5"/>
    <w:rsid w:val="00A15CBD"/>
    <w:rsid w:val="00A23050"/>
    <w:rsid w:val="00A236F6"/>
    <w:rsid w:val="00A6437F"/>
    <w:rsid w:val="00A855A3"/>
    <w:rsid w:val="00A91146"/>
    <w:rsid w:val="00A91BC5"/>
    <w:rsid w:val="00AB254B"/>
    <w:rsid w:val="00AC1CBD"/>
    <w:rsid w:val="00AE019B"/>
    <w:rsid w:val="00AE06E9"/>
    <w:rsid w:val="00AF06AA"/>
    <w:rsid w:val="00AF2B3E"/>
    <w:rsid w:val="00B21B90"/>
    <w:rsid w:val="00B33D27"/>
    <w:rsid w:val="00B73D23"/>
    <w:rsid w:val="00BC51F7"/>
    <w:rsid w:val="00C04AA1"/>
    <w:rsid w:val="00C93051"/>
    <w:rsid w:val="00D05DFF"/>
    <w:rsid w:val="00D2586C"/>
    <w:rsid w:val="00D41CA1"/>
    <w:rsid w:val="00D63AD7"/>
    <w:rsid w:val="00D76049"/>
    <w:rsid w:val="00DC48BC"/>
    <w:rsid w:val="00DC57DD"/>
    <w:rsid w:val="00DF1ECE"/>
    <w:rsid w:val="00E127C2"/>
    <w:rsid w:val="00E201E6"/>
    <w:rsid w:val="00E24184"/>
    <w:rsid w:val="00E27D3B"/>
    <w:rsid w:val="00E8133A"/>
    <w:rsid w:val="00EC4339"/>
    <w:rsid w:val="00ED3645"/>
    <w:rsid w:val="00F10AD2"/>
    <w:rsid w:val="00FB4B6B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73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73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3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D23"/>
  </w:style>
  <w:style w:type="character" w:styleId="a4">
    <w:name w:val="Emphasis"/>
    <w:basedOn w:val="a0"/>
    <w:uiPriority w:val="20"/>
    <w:qFormat/>
    <w:rsid w:val="00B73D23"/>
    <w:rPr>
      <w:i/>
      <w:iCs/>
    </w:rPr>
  </w:style>
  <w:style w:type="paragraph" w:styleId="a5">
    <w:name w:val="Normal (Web)"/>
    <w:basedOn w:val="a"/>
    <w:uiPriority w:val="99"/>
    <w:semiHidden/>
    <w:unhideWhenUsed/>
    <w:rsid w:val="00B7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3D23"/>
    <w:rPr>
      <w:b/>
      <w:bCs/>
    </w:rPr>
  </w:style>
  <w:style w:type="paragraph" w:styleId="a7">
    <w:name w:val="List Paragraph"/>
    <w:basedOn w:val="a"/>
    <w:uiPriority w:val="34"/>
    <w:qFormat/>
    <w:rsid w:val="003B68A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5DFF"/>
  </w:style>
  <w:style w:type="paragraph" w:styleId="aa">
    <w:name w:val="footer"/>
    <w:basedOn w:val="a"/>
    <w:link w:val="ab"/>
    <w:uiPriority w:val="99"/>
    <w:unhideWhenUsed/>
    <w:rsid w:val="00D0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DFF"/>
  </w:style>
  <w:style w:type="paragraph" w:styleId="ac">
    <w:name w:val="Balloon Text"/>
    <w:basedOn w:val="a"/>
    <w:link w:val="ad"/>
    <w:uiPriority w:val="99"/>
    <w:semiHidden/>
    <w:unhideWhenUsed/>
    <w:rsid w:val="002A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73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73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3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D23"/>
  </w:style>
  <w:style w:type="character" w:styleId="a4">
    <w:name w:val="Emphasis"/>
    <w:basedOn w:val="a0"/>
    <w:uiPriority w:val="20"/>
    <w:qFormat/>
    <w:rsid w:val="00B73D23"/>
    <w:rPr>
      <w:i/>
      <w:iCs/>
    </w:rPr>
  </w:style>
  <w:style w:type="paragraph" w:styleId="a5">
    <w:name w:val="Normal (Web)"/>
    <w:basedOn w:val="a"/>
    <w:uiPriority w:val="99"/>
    <w:semiHidden/>
    <w:unhideWhenUsed/>
    <w:rsid w:val="00B7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3D23"/>
    <w:rPr>
      <w:b/>
      <w:bCs/>
    </w:rPr>
  </w:style>
  <w:style w:type="paragraph" w:styleId="a7">
    <w:name w:val="List Paragraph"/>
    <w:basedOn w:val="a"/>
    <w:uiPriority w:val="34"/>
    <w:qFormat/>
    <w:rsid w:val="003B68A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5DFF"/>
  </w:style>
  <w:style w:type="paragraph" w:styleId="aa">
    <w:name w:val="footer"/>
    <w:basedOn w:val="a"/>
    <w:link w:val="ab"/>
    <w:uiPriority w:val="99"/>
    <w:unhideWhenUsed/>
    <w:rsid w:val="00D0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DFF"/>
  </w:style>
  <w:style w:type="paragraph" w:styleId="ac">
    <w:name w:val="Balloon Text"/>
    <w:basedOn w:val="a"/>
    <w:link w:val="ad"/>
    <w:uiPriority w:val="99"/>
    <w:semiHidden/>
    <w:unhideWhenUsed/>
    <w:rsid w:val="002A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&#1072;ka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2016-04-20T16:23:00Z</cp:lastPrinted>
  <dcterms:created xsi:type="dcterms:W3CDTF">2017-03-19T11:06:00Z</dcterms:created>
  <dcterms:modified xsi:type="dcterms:W3CDTF">2017-03-19T11:06:00Z</dcterms:modified>
</cp:coreProperties>
</file>