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56" w:rsidRDefault="00773956" w:rsidP="005E3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4A6" w:rsidRDefault="005E34A6" w:rsidP="005E3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90-х рождены,</w:t>
      </w:r>
    </w:p>
    <w:p w:rsidR="005E34A6" w:rsidRDefault="005E34A6" w:rsidP="005E3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Войны не знали мы, но все же</w:t>
      </w:r>
    </w:p>
    <w:p w:rsidR="005E34A6" w:rsidRDefault="005E34A6" w:rsidP="005E3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какой-то мере все мы тоже</w:t>
      </w:r>
    </w:p>
    <w:p w:rsidR="005E34A6" w:rsidRDefault="005E34A6" w:rsidP="005E34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Вернувшиеся с той войны.</w:t>
      </w:r>
    </w:p>
    <w:p w:rsidR="005E34A6" w:rsidRDefault="005E34A6" w:rsidP="009F5A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</w:t>
      </w:r>
      <w:r w:rsidR="00A90D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своего существования школа ведет патриотическую раб</w:t>
      </w:r>
      <w:r w:rsidR="00A90D1C">
        <w:rPr>
          <w:rFonts w:ascii="Times New Roman" w:hAnsi="Times New Roman" w:cs="Times New Roman"/>
          <w:sz w:val="24"/>
          <w:szCs w:val="24"/>
        </w:rPr>
        <w:t>оту. Сбор материалов о жителях нашего поселка, участниках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 войны и тружениках тыла,</w:t>
      </w:r>
      <w:r w:rsidR="00A90D1C">
        <w:rPr>
          <w:rFonts w:ascii="Times New Roman" w:hAnsi="Times New Roman" w:cs="Times New Roman"/>
          <w:sz w:val="24"/>
          <w:szCs w:val="24"/>
        </w:rPr>
        <w:t xml:space="preserve"> встречи и беседы с ветеранами, шефская работа – давно сложившиеся традиции нашей школы.</w:t>
      </w:r>
    </w:p>
    <w:p w:rsidR="00A90D1C" w:rsidRDefault="00A90D1C" w:rsidP="009F5A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 время была проделана огромная работа, собран материал о ветеранах: воспоминания, фотографии, документы. В этом </w:t>
      </w:r>
      <w:r w:rsidR="004B5AB5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школа пополнилась новы</w:t>
      </w:r>
      <w:r w:rsidR="00DC7AEF">
        <w:rPr>
          <w:rFonts w:ascii="Times New Roman" w:hAnsi="Times New Roman" w:cs="Times New Roman"/>
          <w:sz w:val="24"/>
          <w:szCs w:val="24"/>
        </w:rPr>
        <w:t>ми экспонатами, находками военного времени. Осколки боевых снарядов</w:t>
      </w:r>
      <w:r w:rsidR="004B5AB5">
        <w:rPr>
          <w:rFonts w:ascii="Times New Roman" w:hAnsi="Times New Roman" w:cs="Times New Roman"/>
          <w:sz w:val="24"/>
          <w:szCs w:val="24"/>
        </w:rPr>
        <w:t xml:space="preserve">, каски, пробитые пулей, </w:t>
      </w:r>
      <w:r w:rsidR="00DC7AEF">
        <w:rPr>
          <w:rFonts w:ascii="Times New Roman" w:hAnsi="Times New Roman" w:cs="Times New Roman"/>
          <w:sz w:val="24"/>
          <w:szCs w:val="24"/>
        </w:rPr>
        <w:t>котелок, приклад автомата ППШ</w:t>
      </w:r>
      <w:r w:rsidR="005F7B35">
        <w:rPr>
          <w:rFonts w:ascii="Times New Roman" w:hAnsi="Times New Roman" w:cs="Times New Roman"/>
          <w:sz w:val="24"/>
          <w:szCs w:val="24"/>
        </w:rPr>
        <w:t xml:space="preserve"> и многое другое – все эти экспонаты были подарены школе учителем Якушевым П. Д. и папой </w:t>
      </w:r>
      <w:r w:rsidR="00C661D8">
        <w:rPr>
          <w:rFonts w:ascii="Times New Roman" w:hAnsi="Times New Roman" w:cs="Times New Roman"/>
          <w:sz w:val="24"/>
          <w:szCs w:val="24"/>
        </w:rPr>
        <w:t xml:space="preserve">ученицы 8 класса Князевым А. М., </w:t>
      </w:r>
      <w:r w:rsidR="005F794C">
        <w:rPr>
          <w:rFonts w:ascii="Times New Roman" w:hAnsi="Times New Roman" w:cs="Times New Roman"/>
          <w:sz w:val="24"/>
          <w:szCs w:val="24"/>
        </w:rPr>
        <w:t xml:space="preserve">учеником 9 класса </w:t>
      </w:r>
      <w:r w:rsidR="00C661D8">
        <w:rPr>
          <w:rFonts w:ascii="Times New Roman" w:hAnsi="Times New Roman" w:cs="Times New Roman"/>
          <w:sz w:val="24"/>
          <w:szCs w:val="24"/>
        </w:rPr>
        <w:t>Овчинниковым Вячеславом.</w:t>
      </w:r>
    </w:p>
    <w:p w:rsidR="00773956" w:rsidRDefault="00773956" w:rsidP="0077395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– особая дата в судьбе целого народа</w:t>
      </w:r>
      <w:r w:rsidRPr="005F794C">
        <w:rPr>
          <w:rFonts w:ascii="Times New Roman" w:hAnsi="Times New Roman" w:cs="Times New Roman"/>
          <w:sz w:val="24"/>
          <w:szCs w:val="24"/>
        </w:rPr>
        <w:t>.</w:t>
      </w:r>
      <w:r w:rsidRPr="005F794C">
        <w:rPr>
          <w:sz w:val="24"/>
          <w:szCs w:val="24"/>
        </w:rPr>
        <w:t xml:space="preserve"> </w:t>
      </w:r>
      <w:r w:rsidRPr="005F794C">
        <w:rPr>
          <w:rFonts w:ascii="Times New Roman" w:hAnsi="Times New Roman" w:cs="Times New Roman"/>
          <w:sz w:val="24"/>
          <w:szCs w:val="24"/>
        </w:rPr>
        <w:t xml:space="preserve">Если за каждого погибшего во второй мировой войне человека объявить минуту молчания, мир молчал бы пятьдесят лет. </w:t>
      </w:r>
    </w:p>
    <w:p w:rsidR="00A90D1C" w:rsidRDefault="00A90D1C" w:rsidP="009F5A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держишь в руках военные фотографии или документы того времени, </w:t>
      </w:r>
      <w:r w:rsidR="005F7B35">
        <w:rPr>
          <w:rFonts w:ascii="Times New Roman" w:hAnsi="Times New Roman" w:cs="Times New Roman"/>
          <w:sz w:val="24"/>
          <w:szCs w:val="24"/>
        </w:rPr>
        <w:t xml:space="preserve">осколки разорвавшегося снаряда, </w:t>
      </w:r>
      <w:r>
        <w:rPr>
          <w:rFonts w:ascii="Times New Roman" w:hAnsi="Times New Roman" w:cs="Times New Roman"/>
          <w:sz w:val="24"/>
          <w:szCs w:val="24"/>
        </w:rPr>
        <w:t>живо представляешь себе весь ужас</w:t>
      </w:r>
      <w:r w:rsidR="005F7B35">
        <w:rPr>
          <w:rFonts w:ascii="Times New Roman" w:hAnsi="Times New Roman" w:cs="Times New Roman"/>
          <w:sz w:val="24"/>
          <w:szCs w:val="24"/>
        </w:rPr>
        <w:t xml:space="preserve"> войны, но вместе с тем чувствуешь причастность к тем героическим подвигам, которые были совершены более полувека тому назад. </w:t>
      </w:r>
    </w:p>
    <w:p w:rsidR="00E5221A" w:rsidRDefault="007C7081" w:rsidP="009F5A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стенде – наши ветераны, те, кому мы обязаны своей жизнью. </w:t>
      </w:r>
      <w:r w:rsidR="00697196">
        <w:rPr>
          <w:rFonts w:ascii="Times New Roman" w:hAnsi="Times New Roman" w:cs="Times New Roman"/>
          <w:sz w:val="24"/>
          <w:szCs w:val="24"/>
        </w:rPr>
        <w:t>О них в нашем музее собраны материалы, воспоминания, фотографии.</w:t>
      </w:r>
    </w:p>
    <w:p w:rsidR="00697196" w:rsidRDefault="009F0AE0" w:rsidP="0069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 из прошлого – это обращение к нам во фронтовых письмах, бесценных документах эпохи. </w:t>
      </w:r>
    </w:p>
    <w:p w:rsidR="009F5A3E" w:rsidRPr="009F5A3E" w:rsidRDefault="009F5A3E" w:rsidP="00697196">
      <w:pPr>
        <w:pStyle w:val="a3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A3E">
        <w:rPr>
          <w:rFonts w:ascii="Times New Roman" w:eastAsia="Calibri" w:hAnsi="Times New Roman" w:cs="Times New Roman"/>
          <w:sz w:val="24"/>
          <w:szCs w:val="24"/>
        </w:rPr>
        <w:t xml:space="preserve">Я убит </w:t>
      </w:r>
      <w:proofErr w:type="gramStart"/>
      <w:r w:rsidRPr="009F5A3E">
        <w:rPr>
          <w:rFonts w:ascii="Times New Roman" w:eastAsia="Calibri" w:hAnsi="Times New Roman" w:cs="Times New Roman"/>
          <w:sz w:val="24"/>
          <w:szCs w:val="24"/>
        </w:rPr>
        <w:t>подо</w:t>
      </w:r>
      <w:proofErr w:type="gramEnd"/>
      <w:r w:rsidRPr="009F5A3E">
        <w:rPr>
          <w:rFonts w:ascii="Times New Roman" w:eastAsia="Calibri" w:hAnsi="Times New Roman" w:cs="Times New Roman"/>
          <w:sz w:val="24"/>
          <w:szCs w:val="24"/>
        </w:rPr>
        <w:t xml:space="preserve"> Ржевом,</w:t>
      </w:r>
    </w:p>
    <w:p w:rsidR="009F5A3E" w:rsidRPr="009F5A3E" w:rsidRDefault="009F5A3E" w:rsidP="009F5A3E">
      <w:pPr>
        <w:pStyle w:val="a3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A3E">
        <w:rPr>
          <w:rFonts w:ascii="Times New Roman" w:eastAsia="Calibri" w:hAnsi="Times New Roman" w:cs="Times New Roman"/>
          <w:sz w:val="24"/>
          <w:szCs w:val="24"/>
        </w:rPr>
        <w:t>В безымянном болоте,</w:t>
      </w:r>
    </w:p>
    <w:p w:rsidR="009F5A3E" w:rsidRPr="009F5A3E" w:rsidRDefault="009F5A3E" w:rsidP="009F5A3E">
      <w:pPr>
        <w:pStyle w:val="a3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A3E">
        <w:rPr>
          <w:rFonts w:ascii="Times New Roman" w:eastAsia="Calibri" w:hAnsi="Times New Roman" w:cs="Times New Roman"/>
          <w:sz w:val="24"/>
          <w:szCs w:val="24"/>
        </w:rPr>
        <w:t>В пятой роте</w:t>
      </w:r>
      <w:proofErr w:type="gramStart"/>
      <w:r w:rsidR="00697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A3E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F5A3E">
        <w:rPr>
          <w:rFonts w:ascii="Times New Roman" w:eastAsia="Calibri" w:hAnsi="Times New Roman" w:cs="Times New Roman"/>
          <w:sz w:val="24"/>
          <w:szCs w:val="24"/>
        </w:rPr>
        <w:t>а левом,</w:t>
      </w:r>
    </w:p>
    <w:p w:rsidR="009F5A3E" w:rsidRPr="009F5A3E" w:rsidRDefault="009F5A3E" w:rsidP="009F5A3E">
      <w:pPr>
        <w:pStyle w:val="a3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5A3E">
        <w:rPr>
          <w:rFonts w:ascii="Times New Roman" w:eastAsia="Calibri" w:hAnsi="Times New Roman" w:cs="Times New Roman"/>
          <w:sz w:val="24"/>
          <w:szCs w:val="24"/>
        </w:rPr>
        <w:t>При жестоком налете.</w:t>
      </w:r>
    </w:p>
    <w:p w:rsidR="009F5A3E" w:rsidRPr="009F5A3E" w:rsidRDefault="009F5A3E" w:rsidP="009F5A3E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A3E">
        <w:rPr>
          <w:rFonts w:ascii="Times New Roman" w:eastAsia="Calibri" w:hAnsi="Times New Roman" w:cs="Times New Roman"/>
          <w:sz w:val="24"/>
          <w:szCs w:val="24"/>
        </w:rPr>
        <w:t xml:space="preserve">Это стихотворение Александра </w:t>
      </w:r>
      <w:proofErr w:type="spellStart"/>
      <w:r w:rsidRPr="009F5A3E">
        <w:rPr>
          <w:rFonts w:ascii="Times New Roman" w:eastAsia="Calibri" w:hAnsi="Times New Roman" w:cs="Times New Roman"/>
          <w:sz w:val="24"/>
          <w:szCs w:val="24"/>
        </w:rPr>
        <w:t>Трифоновича</w:t>
      </w:r>
      <w:proofErr w:type="spellEnd"/>
      <w:r w:rsidRPr="009F5A3E">
        <w:rPr>
          <w:rFonts w:ascii="Times New Roman" w:eastAsia="Calibri" w:hAnsi="Times New Roman" w:cs="Times New Roman"/>
          <w:sz w:val="24"/>
          <w:szCs w:val="24"/>
        </w:rPr>
        <w:t xml:space="preserve"> Твардовского написано как будто про нашего земляка, жителя поселка </w:t>
      </w:r>
      <w:proofErr w:type="gramStart"/>
      <w:r w:rsidRPr="009F5A3E">
        <w:rPr>
          <w:rFonts w:ascii="Times New Roman" w:eastAsia="Calibri" w:hAnsi="Times New Roman" w:cs="Times New Roman"/>
          <w:sz w:val="24"/>
          <w:szCs w:val="24"/>
        </w:rPr>
        <w:t>Лесной</w:t>
      </w:r>
      <w:proofErr w:type="gramEnd"/>
      <w:r w:rsidRPr="009F5A3E">
        <w:rPr>
          <w:rFonts w:ascii="Times New Roman" w:eastAsia="Calibri" w:hAnsi="Times New Roman" w:cs="Times New Roman"/>
          <w:sz w:val="24"/>
          <w:szCs w:val="24"/>
        </w:rPr>
        <w:t xml:space="preserve">, Сергея Ионовича </w:t>
      </w:r>
      <w:proofErr w:type="spellStart"/>
      <w:r w:rsidRPr="009F5A3E">
        <w:rPr>
          <w:rFonts w:ascii="Times New Roman" w:eastAsia="Calibri" w:hAnsi="Times New Roman" w:cs="Times New Roman"/>
          <w:sz w:val="24"/>
          <w:szCs w:val="24"/>
        </w:rPr>
        <w:t>Артюхина</w:t>
      </w:r>
      <w:proofErr w:type="spellEnd"/>
      <w:r w:rsidRPr="009F5A3E">
        <w:rPr>
          <w:rFonts w:ascii="Times New Roman" w:eastAsia="Calibri" w:hAnsi="Times New Roman" w:cs="Times New Roman"/>
          <w:sz w:val="24"/>
          <w:szCs w:val="24"/>
        </w:rPr>
        <w:t>.  Сергей Ионович одним из первых записался добровольцем на фронт. Тяжёлая участь постигла этого мужественного и смелого солдата: 27 ноября 1942 года он был убит под Ржевом, где шли ожесточённые бои.</w:t>
      </w:r>
    </w:p>
    <w:p w:rsidR="005F7B35" w:rsidRPr="009F5A3E" w:rsidRDefault="009F5A3E" w:rsidP="009F5A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A3E">
        <w:rPr>
          <w:rFonts w:ascii="Times New Roman" w:eastAsia="Calibri" w:hAnsi="Times New Roman" w:cs="Times New Roman"/>
          <w:sz w:val="24"/>
          <w:szCs w:val="24"/>
        </w:rPr>
        <w:t>Всего за несколько дней до смерти, 21 ноября, когда</w:t>
      </w:r>
      <w:r>
        <w:rPr>
          <w:rFonts w:ascii="Times New Roman" w:hAnsi="Times New Roman" w:cs="Times New Roman"/>
          <w:sz w:val="24"/>
          <w:szCs w:val="24"/>
        </w:rPr>
        <w:t xml:space="preserve"> выдались свободные  </w:t>
      </w:r>
      <w:r w:rsidRPr="009F5A3E">
        <w:rPr>
          <w:rFonts w:ascii="Times New Roman" w:eastAsia="Calibri" w:hAnsi="Times New Roman" w:cs="Times New Roman"/>
          <w:sz w:val="24"/>
          <w:szCs w:val="24"/>
        </w:rPr>
        <w:t xml:space="preserve">минуты, Сергей Ионович написал письмо домой. Последнее, как оказалось потом. Это письмо уникально тем, что оно стало последней весточкой родным домой и единственной памятью об отце и муже. В нашем школьном музее хранится </w:t>
      </w:r>
      <w:r>
        <w:rPr>
          <w:rFonts w:ascii="Times New Roman" w:hAnsi="Times New Roman" w:cs="Times New Roman"/>
          <w:sz w:val="24"/>
          <w:szCs w:val="24"/>
        </w:rPr>
        <w:t>копия этого бесценного</w:t>
      </w:r>
      <w:r w:rsidRPr="009F5A3E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F5A3E" w:rsidRPr="007C7081" w:rsidRDefault="009F5A3E" w:rsidP="007C70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81">
        <w:rPr>
          <w:rFonts w:ascii="Times New Roman" w:eastAsia="Calibri" w:hAnsi="Times New Roman" w:cs="Times New Roman"/>
          <w:sz w:val="24"/>
          <w:szCs w:val="24"/>
        </w:rPr>
        <w:t>Перечитывая строчки из письма, трудно представить себе, что это письмо было написано за несколько дней до смерти. Сколько планов на будущее. Какая жажда жизни и желание победить.</w:t>
      </w:r>
    </w:p>
    <w:p w:rsidR="007C7081" w:rsidRPr="007C7081" w:rsidRDefault="007C7081" w:rsidP="007C7081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7C7081">
        <w:rPr>
          <w:rFonts w:ascii="Times New Roman" w:eastAsia="Calibri" w:hAnsi="Times New Roman" w:cs="Times New Roman"/>
          <w:i/>
          <w:sz w:val="24"/>
          <w:szCs w:val="24"/>
        </w:rPr>
        <w:t>Добрый день здравствуйте многоуважаемая супруга Лиза.  Шлю я вам свой супружеский сердечный привет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7C7081">
        <w:rPr>
          <w:rFonts w:ascii="Times New Roman" w:eastAsia="Calibri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C7081">
        <w:rPr>
          <w:rFonts w:ascii="Times New Roman" w:eastAsia="Calibri" w:hAnsi="Times New Roman" w:cs="Times New Roman"/>
          <w:i/>
          <w:sz w:val="24"/>
          <w:szCs w:val="24"/>
        </w:rPr>
        <w:t>рячим п</w:t>
      </w:r>
      <w:r>
        <w:rPr>
          <w:rFonts w:ascii="Times New Roman" w:hAnsi="Times New Roman" w:cs="Times New Roman"/>
          <w:i/>
          <w:sz w:val="24"/>
          <w:szCs w:val="24"/>
        </w:rPr>
        <w:t>ожеланием. Ж</w:t>
      </w:r>
      <w:r w:rsidRPr="007C7081">
        <w:rPr>
          <w:rFonts w:ascii="Times New Roman" w:eastAsia="Calibri" w:hAnsi="Times New Roman" w:cs="Times New Roman"/>
          <w:i/>
          <w:sz w:val="24"/>
          <w:szCs w:val="24"/>
        </w:rPr>
        <w:t>елаю вам все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7C7081">
        <w:rPr>
          <w:rFonts w:ascii="Times New Roman" w:eastAsia="Calibri" w:hAnsi="Times New Roman" w:cs="Times New Roman"/>
          <w:i/>
          <w:sz w:val="24"/>
          <w:szCs w:val="24"/>
        </w:rPr>
        <w:t>о хорошего в вашей дальнейшей жизни</w:t>
      </w:r>
      <w:r w:rsidR="00697196">
        <w:rPr>
          <w:rFonts w:ascii="Times New Roman" w:eastAsia="Calibri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C7081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5F794C" w:rsidRDefault="00E5221A" w:rsidP="009F5A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с фронта! Посылая весточку домой, каждый из фронтовиков понимал, что она может быть последней. И потому торопился сказать важное. </w:t>
      </w:r>
    </w:p>
    <w:p w:rsidR="005F7B35" w:rsidRDefault="005F7B35" w:rsidP="009F5A3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днем все больше и больше редеют ряды ветеранов – живых свидетелей страшной войны. Настанет день, когда уйдет и последний ветеран из жизни. И тогда нам нести их правду дальше, их боль, их память.</w:t>
      </w:r>
    </w:p>
    <w:p w:rsidR="005F794C" w:rsidRDefault="005F794C" w:rsidP="005F79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7081">
        <w:rPr>
          <w:rFonts w:ascii="Times New Roman" w:hAnsi="Times New Roman" w:cs="Times New Roman"/>
          <w:sz w:val="24"/>
          <w:szCs w:val="24"/>
        </w:rPr>
        <w:t>Остановись время! Замри! Замри и оглянись в прошлое. Оглянись на тех, кто  смотрит на нас, кто отдал за нас свои жизни.</w:t>
      </w:r>
    </w:p>
    <w:p w:rsidR="005F794C" w:rsidRPr="00B267F1" w:rsidRDefault="005F794C" w:rsidP="005F794C">
      <w:pPr>
        <w:pStyle w:val="a8"/>
        <w:spacing w:before="0" w:beforeAutospacing="0" w:after="0" w:afterAutospacing="0"/>
      </w:pPr>
    </w:p>
    <w:p w:rsidR="005F794C" w:rsidRPr="005F794C" w:rsidRDefault="005F794C" w:rsidP="005F794C">
      <w:pPr>
        <w:ind w:left="360"/>
        <w:jc w:val="both"/>
        <w:rPr>
          <w:i/>
          <w:color w:val="000000"/>
          <w:sz w:val="22"/>
          <w:szCs w:val="22"/>
        </w:rPr>
      </w:pPr>
      <w:r w:rsidRPr="005F794C">
        <w:rPr>
          <w:i/>
          <w:color w:val="000000"/>
          <w:sz w:val="22"/>
          <w:szCs w:val="22"/>
        </w:rPr>
        <w:t>Россиянин так устроен</w:t>
      </w:r>
    </w:p>
    <w:p w:rsidR="005F794C" w:rsidRPr="005F794C" w:rsidRDefault="005F794C" w:rsidP="005F794C">
      <w:pPr>
        <w:ind w:left="360"/>
        <w:jc w:val="both"/>
        <w:rPr>
          <w:i/>
          <w:color w:val="000000"/>
          <w:sz w:val="22"/>
          <w:szCs w:val="22"/>
        </w:rPr>
      </w:pPr>
      <w:r w:rsidRPr="005F794C">
        <w:rPr>
          <w:i/>
          <w:color w:val="000000"/>
          <w:sz w:val="22"/>
          <w:szCs w:val="22"/>
        </w:rPr>
        <w:t xml:space="preserve">Что его не </w:t>
      </w:r>
      <w:proofErr w:type="gramStart"/>
      <w:r w:rsidRPr="005F794C">
        <w:rPr>
          <w:i/>
          <w:color w:val="000000"/>
          <w:sz w:val="22"/>
          <w:szCs w:val="22"/>
        </w:rPr>
        <w:t>застращать</w:t>
      </w:r>
      <w:proofErr w:type="gramEnd"/>
    </w:p>
    <w:p w:rsidR="005F794C" w:rsidRPr="005F794C" w:rsidRDefault="005F794C" w:rsidP="005F794C">
      <w:pPr>
        <w:ind w:left="360"/>
        <w:jc w:val="both"/>
        <w:rPr>
          <w:i/>
          <w:color w:val="000000"/>
          <w:sz w:val="22"/>
          <w:szCs w:val="22"/>
        </w:rPr>
      </w:pPr>
      <w:r w:rsidRPr="005F794C">
        <w:rPr>
          <w:i/>
          <w:color w:val="000000"/>
          <w:sz w:val="22"/>
          <w:szCs w:val="22"/>
        </w:rPr>
        <w:t>Жизнь не только надо строить,</w:t>
      </w:r>
    </w:p>
    <w:p w:rsidR="005F794C" w:rsidRPr="005F794C" w:rsidRDefault="005F794C" w:rsidP="005F794C">
      <w:pPr>
        <w:ind w:left="360"/>
        <w:jc w:val="both"/>
        <w:rPr>
          <w:i/>
          <w:color w:val="000000"/>
          <w:sz w:val="22"/>
          <w:szCs w:val="22"/>
        </w:rPr>
      </w:pPr>
      <w:r w:rsidRPr="005F794C">
        <w:rPr>
          <w:i/>
          <w:color w:val="000000"/>
          <w:sz w:val="22"/>
          <w:szCs w:val="22"/>
        </w:rPr>
        <w:t>Но и надо защищать.</w:t>
      </w:r>
    </w:p>
    <w:p w:rsidR="005F794C" w:rsidRPr="005F794C" w:rsidRDefault="005F794C" w:rsidP="00126CBA">
      <w:pPr>
        <w:pStyle w:val="a8"/>
        <w:spacing w:before="0" w:beforeAutospacing="0" w:after="0" w:afterAutospacing="0"/>
        <w:jc w:val="both"/>
        <w:rPr>
          <w:i/>
        </w:rPr>
      </w:pPr>
    </w:p>
    <w:p w:rsidR="005F794C" w:rsidRDefault="005F794C" w:rsidP="00126CBA">
      <w:pPr>
        <w:pStyle w:val="a8"/>
        <w:spacing w:before="0" w:beforeAutospacing="0" w:after="0" w:afterAutospacing="0"/>
        <w:jc w:val="both"/>
      </w:pPr>
    </w:p>
    <w:p w:rsidR="005F794C" w:rsidRDefault="005F794C" w:rsidP="00126CBA">
      <w:pPr>
        <w:pStyle w:val="a8"/>
        <w:spacing w:before="0" w:beforeAutospacing="0" w:after="0" w:afterAutospacing="0"/>
        <w:jc w:val="both"/>
      </w:pPr>
    </w:p>
    <w:p w:rsidR="005F794C" w:rsidRDefault="005F794C" w:rsidP="00126CBA">
      <w:pPr>
        <w:pStyle w:val="a8"/>
        <w:spacing w:before="0" w:beforeAutospacing="0" w:after="0" w:afterAutospacing="0"/>
        <w:jc w:val="both"/>
      </w:pPr>
    </w:p>
    <w:p w:rsidR="005F794C" w:rsidRDefault="005F794C" w:rsidP="00126CBA">
      <w:pPr>
        <w:pStyle w:val="a8"/>
        <w:spacing w:before="0" w:beforeAutospacing="0" w:after="0" w:afterAutospacing="0"/>
        <w:jc w:val="both"/>
      </w:pPr>
    </w:p>
    <w:p w:rsidR="005F794C" w:rsidRDefault="005F794C" w:rsidP="00126CBA">
      <w:pPr>
        <w:pStyle w:val="a8"/>
        <w:spacing w:before="0" w:beforeAutospacing="0" w:after="0" w:afterAutospacing="0"/>
        <w:jc w:val="both"/>
      </w:pPr>
    </w:p>
    <w:p w:rsidR="005F794C" w:rsidRDefault="005F794C" w:rsidP="00126CBA">
      <w:pPr>
        <w:pStyle w:val="a8"/>
        <w:spacing w:before="0" w:beforeAutospacing="0" w:after="0" w:afterAutospacing="0"/>
        <w:jc w:val="both"/>
      </w:pPr>
    </w:p>
    <w:p w:rsidR="005F794C" w:rsidRDefault="005F794C" w:rsidP="00126CBA">
      <w:pPr>
        <w:pStyle w:val="a8"/>
        <w:spacing w:before="0" w:beforeAutospacing="0" w:after="0" w:afterAutospacing="0"/>
        <w:jc w:val="both"/>
      </w:pPr>
    </w:p>
    <w:p w:rsidR="005F794C" w:rsidRPr="005F794C" w:rsidRDefault="005F794C" w:rsidP="005F79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94C">
        <w:rPr>
          <w:rFonts w:ascii="Times New Roman" w:hAnsi="Times New Roman" w:cs="Times New Roman"/>
          <w:sz w:val="24"/>
          <w:szCs w:val="24"/>
          <w:lang w:eastAsia="ru-RU"/>
        </w:rPr>
        <w:t xml:space="preserve">У нашего народа испокон веку считалось, что помочь другу, спасти его – высшая честь. Этот неписаный принцип помогал советским воинам побеждать в годы Великой Отечественной войны, помогал он и на земле Афганистана, Чечни, Дагестана.  </w:t>
      </w:r>
    </w:p>
    <w:p w:rsidR="005F794C" w:rsidRDefault="005F794C" w:rsidP="005F79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F794C">
        <w:rPr>
          <w:rFonts w:ascii="Times New Roman" w:hAnsi="Times New Roman" w:cs="Times New Roman"/>
          <w:sz w:val="24"/>
          <w:szCs w:val="24"/>
          <w:lang w:eastAsia="ru-RU"/>
        </w:rPr>
        <w:t xml:space="preserve">нова молодые мальчишки уходят на войну, защищать границы своей Родины, в горах Чечни и Дагестана. </w:t>
      </w:r>
    </w:p>
    <w:p w:rsidR="005F794C" w:rsidRPr="005F794C" w:rsidRDefault="005F794C" w:rsidP="005F794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794C">
        <w:rPr>
          <w:rFonts w:ascii="Times New Roman" w:hAnsi="Times New Roman" w:cs="Times New Roman"/>
          <w:sz w:val="24"/>
          <w:szCs w:val="24"/>
        </w:rPr>
        <w:t xml:space="preserve">Герои живут среди нас, и не всегда разглядишь их в скромном человеке. Вот они. </w:t>
      </w:r>
      <w:r w:rsidRPr="005F794C">
        <w:rPr>
          <w:rStyle w:val="a9"/>
          <w:rFonts w:ascii="Times New Roman" w:hAnsi="Times New Roman" w:cs="Times New Roman"/>
          <w:i w:val="0"/>
          <w:sz w:val="24"/>
          <w:szCs w:val="24"/>
        </w:rPr>
        <w:t>В нашем музее представлен материал о выпускниках нашей школы, участниках локальных войн в Афганистане, Дагестане и Чечне.</w:t>
      </w:r>
    </w:p>
    <w:p w:rsidR="00126CBA" w:rsidRPr="005F794C" w:rsidRDefault="00B267F1" w:rsidP="00126CBA">
      <w:pPr>
        <w:pStyle w:val="a8"/>
        <w:spacing w:before="0" w:beforeAutospacing="0" w:after="0" w:afterAutospacing="0"/>
        <w:jc w:val="both"/>
      </w:pPr>
      <w:r w:rsidRPr="005F794C">
        <w:t xml:space="preserve">Данная экспозиция посвящена воинам, выпускникам нашей школы, которые участвовали в боевых сражениях Афганистана, Чечни, Югославии. </w:t>
      </w:r>
      <w:r w:rsidR="0056388F">
        <w:t>Многие из них за боевые заслуги перед родиной награждены памятными подарками, медалями.</w:t>
      </w:r>
    </w:p>
    <w:p w:rsidR="00126CBA" w:rsidRPr="005F794C" w:rsidRDefault="00B267F1" w:rsidP="005F79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388F">
        <w:rPr>
          <w:rFonts w:ascii="Times New Roman" w:hAnsi="Times New Roman" w:cs="Times New Roman"/>
          <w:i/>
          <w:sz w:val="24"/>
          <w:szCs w:val="24"/>
        </w:rPr>
        <w:t>Наша память и боль: Афганистан и Чечня.</w:t>
      </w:r>
      <w:r w:rsidRPr="0056388F">
        <w:rPr>
          <w:rFonts w:ascii="Times New Roman" w:hAnsi="Times New Roman" w:cs="Times New Roman"/>
          <w:i/>
          <w:sz w:val="24"/>
          <w:szCs w:val="24"/>
        </w:rPr>
        <w:br/>
      </w:r>
      <w:r w:rsidRPr="005F794C">
        <w:rPr>
          <w:rFonts w:ascii="Times New Roman" w:hAnsi="Times New Roman" w:cs="Times New Roman"/>
          <w:i/>
          <w:sz w:val="24"/>
          <w:szCs w:val="24"/>
        </w:rPr>
        <w:t xml:space="preserve">Где только нет сынов твоих, Россия! </w:t>
      </w:r>
      <w:r w:rsidRPr="005F794C">
        <w:rPr>
          <w:rFonts w:ascii="Times New Roman" w:hAnsi="Times New Roman" w:cs="Times New Roman"/>
          <w:i/>
          <w:sz w:val="24"/>
          <w:szCs w:val="24"/>
        </w:rPr>
        <w:br/>
        <w:t>Они сражались, побеждая зло...</w:t>
      </w:r>
      <w:r w:rsidRPr="005F794C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5F794C">
        <w:rPr>
          <w:rFonts w:ascii="Times New Roman" w:hAnsi="Times New Roman" w:cs="Times New Roman"/>
          <w:i/>
          <w:sz w:val="24"/>
          <w:szCs w:val="24"/>
        </w:rPr>
        <w:t xml:space="preserve">В Отечественной скольких покосило, </w:t>
      </w:r>
      <w:r w:rsidRPr="005F794C">
        <w:rPr>
          <w:rFonts w:ascii="Times New Roman" w:hAnsi="Times New Roman" w:cs="Times New Roman"/>
          <w:i/>
          <w:sz w:val="24"/>
          <w:szCs w:val="24"/>
        </w:rPr>
        <w:br/>
        <w:t>В войне афганской сколько полегло!</w:t>
      </w:r>
      <w:proofErr w:type="gramEnd"/>
    </w:p>
    <w:p w:rsidR="00B267F1" w:rsidRPr="005F794C" w:rsidRDefault="00B267F1" w:rsidP="005F794C">
      <w:pPr>
        <w:pStyle w:val="a3"/>
        <w:ind w:firstLine="284"/>
        <w:jc w:val="both"/>
        <w:rPr>
          <w:sz w:val="24"/>
          <w:szCs w:val="24"/>
        </w:rPr>
      </w:pPr>
      <w:r w:rsidRPr="005F794C">
        <w:rPr>
          <w:rFonts w:ascii="Times New Roman" w:hAnsi="Times New Roman" w:cs="Times New Roman"/>
          <w:sz w:val="24"/>
          <w:szCs w:val="24"/>
        </w:rPr>
        <w:br/>
      </w:r>
    </w:p>
    <w:p w:rsidR="005F794C" w:rsidRPr="005F794C" w:rsidRDefault="005F794C">
      <w:pPr>
        <w:pStyle w:val="a8"/>
        <w:spacing w:before="0" w:beforeAutospacing="0" w:after="0" w:afterAutospacing="0"/>
      </w:pPr>
    </w:p>
    <w:sectPr w:rsidR="005F794C" w:rsidRPr="005F794C" w:rsidSect="0069719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4A6"/>
    <w:rsid w:val="0000301B"/>
    <w:rsid w:val="00011DCB"/>
    <w:rsid w:val="00014B34"/>
    <w:rsid w:val="000243DA"/>
    <w:rsid w:val="0003771C"/>
    <w:rsid w:val="00042864"/>
    <w:rsid w:val="000436F6"/>
    <w:rsid w:val="00054C51"/>
    <w:rsid w:val="00067A6D"/>
    <w:rsid w:val="00076537"/>
    <w:rsid w:val="000845C7"/>
    <w:rsid w:val="00084C98"/>
    <w:rsid w:val="00092D2D"/>
    <w:rsid w:val="00094AB1"/>
    <w:rsid w:val="00095670"/>
    <w:rsid w:val="000A1B59"/>
    <w:rsid w:val="000B403D"/>
    <w:rsid w:val="000C3BBF"/>
    <w:rsid w:val="000D0210"/>
    <w:rsid w:val="000D3910"/>
    <w:rsid w:val="000D3E27"/>
    <w:rsid w:val="000E4DE0"/>
    <w:rsid w:val="000F04B8"/>
    <w:rsid w:val="001210CA"/>
    <w:rsid w:val="001219D3"/>
    <w:rsid w:val="00126CBA"/>
    <w:rsid w:val="00153420"/>
    <w:rsid w:val="00160F04"/>
    <w:rsid w:val="00165A99"/>
    <w:rsid w:val="001664B4"/>
    <w:rsid w:val="00172EF5"/>
    <w:rsid w:val="00174180"/>
    <w:rsid w:val="00174AC0"/>
    <w:rsid w:val="00176B51"/>
    <w:rsid w:val="00185106"/>
    <w:rsid w:val="0018686C"/>
    <w:rsid w:val="00193C25"/>
    <w:rsid w:val="001961C4"/>
    <w:rsid w:val="001A0677"/>
    <w:rsid w:val="001B043C"/>
    <w:rsid w:val="001D5DA9"/>
    <w:rsid w:val="001D72D9"/>
    <w:rsid w:val="001E6E5B"/>
    <w:rsid w:val="001F610A"/>
    <w:rsid w:val="00200309"/>
    <w:rsid w:val="002007EA"/>
    <w:rsid w:val="00205FE4"/>
    <w:rsid w:val="00212239"/>
    <w:rsid w:val="00215745"/>
    <w:rsid w:val="002166ED"/>
    <w:rsid w:val="00217CC4"/>
    <w:rsid w:val="00232101"/>
    <w:rsid w:val="00234BD7"/>
    <w:rsid w:val="00243B09"/>
    <w:rsid w:val="00244AC5"/>
    <w:rsid w:val="002529CE"/>
    <w:rsid w:val="002568D4"/>
    <w:rsid w:val="00260AC2"/>
    <w:rsid w:val="00276464"/>
    <w:rsid w:val="00280600"/>
    <w:rsid w:val="00281504"/>
    <w:rsid w:val="00285090"/>
    <w:rsid w:val="002931E5"/>
    <w:rsid w:val="002A6069"/>
    <w:rsid w:val="002B5ABF"/>
    <w:rsid w:val="002C3A90"/>
    <w:rsid w:val="002C3C4C"/>
    <w:rsid w:val="002D0F0E"/>
    <w:rsid w:val="002D38CA"/>
    <w:rsid w:val="002E4A45"/>
    <w:rsid w:val="002F49BC"/>
    <w:rsid w:val="00303D54"/>
    <w:rsid w:val="00307AD0"/>
    <w:rsid w:val="00311E91"/>
    <w:rsid w:val="00312D4F"/>
    <w:rsid w:val="003162DC"/>
    <w:rsid w:val="00316F10"/>
    <w:rsid w:val="0032083D"/>
    <w:rsid w:val="003259DF"/>
    <w:rsid w:val="00327332"/>
    <w:rsid w:val="0033251E"/>
    <w:rsid w:val="0033437A"/>
    <w:rsid w:val="00340489"/>
    <w:rsid w:val="00363E2F"/>
    <w:rsid w:val="0037263B"/>
    <w:rsid w:val="00372DB7"/>
    <w:rsid w:val="003A2E8A"/>
    <w:rsid w:val="003A5C51"/>
    <w:rsid w:val="003B0EAE"/>
    <w:rsid w:val="003B1691"/>
    <w:rsid w:val="003C5437"/>
    <w:rsid w:val="003D0164"/>
    <w:rsid w:val="003D16C6"/>
    <w:rsid w:val="003D37FD"/>
    <w:rsid w:val="003D7845"/>
    <w:rsid w:val="003E05E9"/>
    <w:rsid w:val="003E37B2"/>
    <w:rsid w:val="003F2B32"/>
    <w:rsid w:val="00422A87"/>
    <w:rsid w:val="00424872"/>
    <w:rsid w:val="004343AA"/>
    <w:rsid w:val="004371F5"/>
    <w:rsid w:val="00445DCA"/>
    <w:rsid w:val="00455C63"/>
    <w:rsid w:val="0046695F"/>
    <w:rsid w:val="004735CD"/>
    <w:rsid w:val="004849F0"/>
    <w:rsid w:val="004860C3"/>
    <w:rsid w:val="0049116D"/>
    <w:rsid w:val="00492151"/>
    <w:rsid w:val="00492661"/>
    <w:rsid w:val="004951DB"/>
    <w:rsid w:val="004A745D"/>
    <w:rsid w:val="004B5AB5"/>
    <w:rsid w:val="004C1980"/>
    <w:rsid w:val="004E2DE8"/>
    <w:rsid w:val="004E4C97"/>
    <w:rsid w:val="004E570D"/>
    <w:rsid w:val="004F5772"/>
    <w:rsid w:val="00514314"/>
    <w:rsid w:val="005161A6"/>
    <w:rsid w:val="0055201F"/>
    <w:rsid w:val="00554794"/>
    <w:rsid w:val="00554B52"/>
    <w:rsid w:val="00557B82"/>
    <w:rsid w:val="0056388F"/>
    <w:rsid w:val="00567864"/>
    <w:rsid w:val="00570C44"/>
    <w:rsid w:val="00572693"/>
    <w:rsid w:val="00595916"/>
    <w:rsid w:val="005A5536"/>
    <w:rsid w:val="005B43FC"/>
    <w:rsid w:val="005C49E6"/>
    <w:rsid w:val="005C7226"/>
    <w:rsid w:val="005E1B0D"/>
    <w:rsid w:val="005E34A6"/>
    <w:rsid w:val="005E73FB"/>
    <w:rsid w:val="005F124C"/>
    <w:rsid w:val="005F32AE"/>
    <w:rsid w:val="005F794C"/>
    <w:rsid w:val="005F7B35"/>
    <w:rsid w:val="00602A64"/>
    <w:rsid w:val="006050E0"/>
    <w:rsid w:val="006165E2"/>
    <w:rsid w:val="00633199"/>
    <w:rsid w:val="00636004"/>
    <w:rsid w:val="00663B6E"/>
    <w:rsid w:val="00664E84"/>
    <w:rsid w:val="00676DE8"/>
    <w:rsid w:val="0068723F"/>
    <w:rsid w:val="00690882"/>
    <w:rsid w:val="00691C1B"/>
    <w:rsid w:val="00697196"/>
    <w:rsid w:val="006A0FF9"/>
    <w:rsid w:val="006B0B3E"/>
    <w:rsid w:val="006C66A6"/>
    <w:rsid w:val="006D0D3F"/>
    <w:rsid w:val="006D7940"/>
    <w:rsid w:val="006F4FD8"/>
    <w:rsid w:val="006F648B"/>
    <w:rsid w:val="0070025D"/>
    <w:rsid w:val="00700D52"/>
    <w:rsid w:val="007014D3"/>
    <w:rsid w:val="00701848"/>
    <w:rsid w:val="00705B9A"/>
    <w:rsid w:val="007177D9"/>
    <w:rsid w:val="00740F8D"/>
    <w:rsid w:val="00741B0D"/>
    <w:rsid w:val="00743BEC"/>
    <w:rsid w:val="00745DB9"/>
    <w:rsid w:val="00747CFC"/>
    <w:rsid w:val="00762A3E"/>
    <w:rsid w:val="007640C1"/>
    <w:rsid w:val="007714A7"/>
    <w:rsid w:val="00773956"/>
    <w:rsid w:val="00784BB0"/>
    <w:rsid w:val="00785D46"/>
    <w:rsid w:val="00785EB8"/>
    <w:rsid w:val="007877A4"/>
    <w:rsid w:val="00791A11"/>
    <w:rsid w:val="007A185C"/>
    <w:rsid w:val="007A6C2F"/>
    <w:rsid w:val="007A6D75"/>
    <w:rsid w:val="007B514C"/>
    <w:rsid w:val="007C5AE2"/>
    <w:rsid w:val="007C6DBC"/>
    <w:rsid w:val="007C7081"/>
    <w:rsid w:val="007D4CE9"/>
    <w:rsid w:val="007E31A1"/>
    <w:rsid w:val="007F02A1"/>
    <w:rsid w:val="007F2744"/>
    <w:rsid w:val="007F5305"/>
    <w:rsid w:val="007F5630"/>
    <w:rsid w:val="008014B8"/>
    <w:rsid w:val="00810B7B"/>
    <w:rsid w:val="00811721"/>
    <w:rsid w:val="00817CB4"/>
    <w:rsid w:val="008376BD"/>
    <w:rsid w:val="00837C35"/>
    <w:rsid w:val="008408C5"/>
    <w:rsid w:val="00840AC4"/>
    <w:rsid w:val="0085206B"/>
    <w:rsid w:val="00853BEE"/>
    <w:rsid w:val="0085566F"/>
    <w:rsid w:val="00862BF0"/>
    <w:rsid w:val="0087318E"/>
    <w:rsid w:val="00880FF1"/>
    <w:rsid w:val="0088797A"/>
    <w:rsid w:val="00894685"/>
    <w:rsid w:val="008B4985"/>
    <w:rsid w:val="008C10A2"/>
    <w:rsid w:val="008D7CBF"/>
    <w:rsid w:val="008E05D6"/>
    <w:rsid w:val="009079A9"/>
    <w:rsid w:val="00911E02"/>
    <w:rsid w:val="00912585"/>
    <w:rsid w:val="00916943"/>
    <w:rsid w:val="00921591"/>
    <w:rsid w:val="009230A9"/>
    <w:rsid w:val="009247DC"/>
    <w:rsid w:val="00941D39"/>
    <w:rsid w:val="0094540A"/>
    <w:rsid w:val="00947B22"/>
    <w:rsid w:val="00950CD0"/>
    <w:rsid w:val="00951FB9"/>
    <w:rsid w:val="00971BE5"/>
    <w:rsid w:val="0097333B"/>
    <w:rsid w:val="00980F91"/>
    <w:rsid w:val="0098129E"/>
    <w:rsid w:val="00985E7C"/>
    <w:rsid w:val="00993C3B"/>
    <w:rsid w:val="009955B9"/>
    <w:rsid w:val="009B696A"/>
    <w:rsid w:val="009C0A21"/>
    <w:rsid w:val="009C11C3"/>
    <w:rsid w:val="009D4177"/>
    <w:rsid w:val="009D65AD"/>
    <w:rsid w:val="009E000B"/>
    <w:rsid w:val="009E7A93"/>
    <w:rsid w:val="009E7CB6"/>
    <w:rsid w:val="009F0AE0"/>
    <w:rsid w:val="009F5A3E"/>
    <w:rsid w:val="009F737E"/>
    <w:rsid w:val="00A06FCB"/>
    <w:rsid w:val="00A07B90"/>
    <w:rsid w:val="00A101F3"/>
    <w:rsid w:val="00A166AE"/>
    <w:rsid w:val="00A23781"/>
    <w:rsid w:val="00A43847"/>
    <w:rsid w:val="00A50BCC"/>
    <w:rsid w:val="00A5418D"/>
    <w:rsid w:val="00A665BC"/>
    <w:rsid w:val="00A7714D"/>
    <w:rsid w:val="00A90D1C"/>
    <w:rsid w:val="00A95109"/>
    <w:rsid w:val="00A95D02"/>
    <w:rsid w:val="00AA3126"/>
    <w:rsid w:val="00AA5471"/>
    <w:rsid w:val="00AA5614"/>
    <w:rsid w:val="00AA7B09"/>
    <w:rsid w:val="00AB729F"/>
    <w:rsid w:val="00AB7D7C"/>
    <w:rsid w:val="00AC17D1"/>
    <w:rsid w:val="00AD55FB"/>
    <w:rsid w:val="00AD5FCF"/>
    <w:rsid w:val="00AE188D"/>
    <w:rsid w:val="00AE5386"/>
    <w:rsid w:val="00B05BEA"/>
    <w:rsid w:val="00B064B9"/>
    <w:rsid w:val="00B06B9F"/>
    <w:rsid w:val="00B14A2E"/>
    <w:rsid w:val="00B16037"/>
    <w:rsid w:val="00B23853"/>
    <w:rsid w:val="00B267F1"/>
    <w:rsid w:val="00B347D1"/>
    <w:rsid w:val="00B506B5"/>
    <w:rsid w:val="00B56160"/>
    <w:rsid w:val="00B650D5"/>
    <w:rsid w:val="00B84BA1"/>
    <w:rsid w:val="00B93843"/>
    <w:rsid w:val="00B96185"/>
    <w:rsid w:val="00BA37BB"/>
    <w:rsid w:val="00BA6C41"/>
    <w:rsid w:val="00BB2B70"/>
    <w:rsid w:val="00BB2E64"/>
    <w:rsid w:val="00BC4E89"/>
    <w:rsid w:val="00BD0833"/>
    <w:rsid w:val="00BD642B"/>
    <w:rsid w:val="00BE15AE"/>
    <w:rsid w:val="00BE27DC"/>
    <w:rsid w:val="00BE2EEE"/>
    <w:rsid w:val="00BE64E9"/>
    <w:rsid w:val="00BF6102"/>
    <w:rsid w:val="00C003E9"/>
    <w:rsid w:val="00C01DB4"/>
    <w:rsid w:val="00C1112A"/>
    <w:rsid w:val="00C25BA3"/>
    <w:rsid w:val="00C31F57"/>
    <w:rsid w:val="00C556A6"/>
    <w:rsid w:val="00C61822"/>
    <w:rsid w:val="00C661D8"/>
    <w:rsid w:val="00C7137C"/>
    <w:rsid w:val="00C826B2"/>
    <w:rsid w:val="00C82A89"/>
    <w:rsid w:val="00C83EC1"/>
    <w:rsid w:val="00C87192"/>
    <w:rsid w:val="00C87BFC"/>
    <w:rsid w:val="00CA20B3"/>
    <w:rsid w:val="00CA4089"/>
    <w:rsid w:val="00CB41F2"/>
    <w:rsid w:val="00CB7037"/>
    <w:rsid w:val="00CC6A31"/>
    <w:rsid w:val="00CD3C4E"/>
    <w:rsid w:val="00CE4F7B"/>
    <w:rsid w:val="00D019DB"/>
    <w:rsid w:val="00D138D7"/>
    <w:rsid w:val="00D1560A"/>
    <w:rsid w:val="00D31C45"/>
    <w:rsid w:val="00D3425E"/>
    <w:rsid w:val="00D35F69"/>
    <w:rsid w:val="00D37955"/>
    <w:rsid w:val="00D653AE"/>
    <w:rsid w:val="00DA3304"/>
    <w:rsid w:val="00DA3FAD"/>
    <w:rsid w:val="00DA4807"/>
    <w:rsid w:val="00DA5A9E"/>
    <w:rsid w:val="00DB4FD8"/>
    <w:rsid w:val="00DC0DC4"/>
    <w:rsid w:val="00DC295F"/>
    <w:rsid w:val="00DC4945"/>
    <w:rsid w:val="00DC7AEF"/>
    <w:rsid w:val="00DD109C"/>
    <w:rsid w:val="00DD5BB6"/>
    <w:rsid w:val="00DE5EDD"/>
    <w:rsid w:val="00DF38CE"/>
    <w:rsid w:val="00DF4A95"/>
    <w:rsid w:val="00E06834"/>
    <w:rsid w:val="00E06F94"/>
    <w:rsid w:val="00E36296"/>
    <w:rsid w:val="00E4724B"/>
    <w:rsid w:val="00E5221A"/>
    <w:rsid w:val="00E540F1"/>
    <w:rsid w:val="00E60F0C"/>
    <w:rsid w:val="00E62F35"/>
    <w:rsid w:val="00E72257"/>
    <w:rsid w:val="00E95203"/>
    <w:rsid w:val="00EA175A"/>
    <w:rsid w:val="00EA246D"/>
    <w:rsid w:val="00EA4B5C"/>
    <w:rsid w:val="00EA6FF9"/>
    <w:rsid w:val="00EB1ABC"/>
    <w:rsid w:val="00EC2AF0"/>
    <w:rsid w:val="00EC6340"/>
    <w:rsid w:val="00ED08F2"/>
    <w:rsid w:val="00ED5D93"/>
    <w:rsid w:val="00ED6D40"/>
    <w:rsid w:val="00ED76A9"/>
    <w:rsid w:val="00EE045A"/>
    <w:rsid w:val="00EE272F"/>
    <w:rsid w:val="00EF3844"/>
    <w:rsid w:val="00F01BB0"/>
    <w:rsid w:val="00F01C89"/>
    <w:rsid w:val="00F0770C"/>
    <w:rsid w:val="00F11DA0"/>
    <w:rsid w:val="00F127A5"/>
    <w:rsid w:val="00F20499"/>
    <w:rsid w:val="00F361F6"/>
    <w:rsid w:val="00F41ECA"/>
    <w:rsid w:val="00F47995"/>
    <w:rsid w:val="00F60186"/>
    <w:rsid w:val="00F61024"/>
    <w:rsid w:val="00F64BB1"/>
    <w:rsid w:val="00F65C70"/>
    <w:rsid w:val="00F83D10"/>
    <w:rsid w:val="00FA7EBD"/>
    <w:rsid w:val="00FB3458"/>
    <w:rsid w:val="00FB4C18"/>
    <w:rsid w:val="00FB621F"/>
    <w:rsid w:val="00FB6799"/>
    <w:rsid w:val="00FC1E01"/>
    <w:rsid w:val="00FC73BE"/>
    <w:rsid w:val="00FD51B2"/>
    <w:rsid w:val="00FE010C"/>
    <w:rsid w:val="00FE2408"/>
    <w:rsid w:val="00FE3D2A"/>
    <w:rsid w:val="00FE40AF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794C"/>
    <w:pPr>
      <w:spacing w:before="100" w:beforeAutospacing="1" w:after="100" w:afterAutospacing="1"/>
      <w:outlineLvl w:val="1"/>
    </w:pPr>
    <w:rPr>
      <w:rFonts w:ascii="Verdana" w:hAnsi="Verdana"/>
      <w:b/>
      <w:bCs/>
      <w:color w:val="6633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6"/>
    <w:pPr>
      <w:spacing w:after="0" w:line="240" w:lineRule="auto"/>
    </w:pPr>
  </w:style>
  <w:style w:type="paragraph" w:styleId="a4">
    <w:name w:val="footer"/>
    <w:basedOn w:val="a"/>
    <w:link w:val="a5"/>
    <w:rsid w:val="009F5A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1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1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267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F794C"/>
    <w:rPr>
      <w:rFonts w:ascii="Verdana" w:eastAsia="Times New Roman" w:hAnsi="Verdana" w:cs="Times New Roman"/>
      <w:b/>
      <w:bCs/>
      <w:color w:val="663300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5F7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2010-02-10T20:34:00Z</cp:lastPrinted>
  <dcterms:created xsi:type="dcterms:W3CDTF">2009-10-18T15:35:00Z</dcterms:created>
  <dcterms:modified xsi:type="dcterms:W3CDTF">2010-02-10T20:34:00Z</dcterms:modified>
</cp:coreProperties>
</file>