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0B" w:rsidRDefault="002F460B" w:rsidP="002F460B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2F460B" w:rsidRDefault="002F460B" w:rsidP="002F460B">
      <w:pPr>
        <w:jc w:val="center"/>
        <w:rPr>
          <w:b/>
        </w:rPr>
      </w:pPr>
      <w:r>
        <w:rPr>
          <w:b/>
        </w:rPr>
        <w:t>КАРАСЁВСКАЯ СРЕДНЯЯ ОБЩЕОБРАЗОВАТЕЛЬНАЯ ШКОЛА</w:t>
      </w:r>
    </w:p>
    <w:p w:rsidR="002F460B" w:rsidRDefault="002F460B" w:rsidP="002F460B">
      <w:pPr>
        <w:jc w:val="both"/>
        <w:rPr>
          <w:b/>
          <w:sz w:val="20"/>
          <w:szCs w:val="20"/>
        </w:rPr>
      </w:pPr>
      <w:r w:rsidRPr="00C35CB5">
        <w:rPr>
          <w:rFonts w:asciiTheme="minorHAnsi" w:hAnsiTheme="minorHAns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27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WqTQIAAFkEAAAOAAAAZHJzL2Uyb0RvYy54bWysVM2O0zAQviPxDlbubZKSLd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" strokeweight="2pt"/>
        </w:pict>
      </w:r>
    </w:p>
    <w:p w:rsidR="002F460B" w:rsidRDefault="002F460B" w:rsidP="002F46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8(496) 617- 99-97, 8(496) 617- 99-98                               140451, Московская область, Коломенский район,                   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D43D63">
        <w:rPr>
          <w:sz w:val="20"/>
        </w:rPr>
        <w:t>shkol</w:t>
      </w:r>
      <w:proofErr w:type="gramStart"/>
      <w:r w:rsidRPr="00D43D63">
        <w:rPr>
          <w:sz w:val="20"/>
        </w:rPr>
        <w:t>а</w:t>
      </w:r>
      <w:proofErr w:type="gramEnd"/>
      <w:r w:rsidRPr="00D43D63">
        <w:rPr>
          <w:sz w:val="20"/>
        </w:rPr>
        <w:t>kar@mail.ru</w:t>
      </w:r>
      <w:proofErr w:type="spellEnd"/>
      <w:r>
        <w:rPr>
          <w:color w:val="000000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поселок Лесной, улица Школьная, дом 1.</w:t>
      </w:r>
    </w:p>
    <w:p w:rsidR="002F460B" w:rsidRPr="00126BBE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rPr>
          <w:sz w:val="56"/>
          <w:szCs w:val="56"/>
        </w:rPr>
      </w:pPr>
      <w:r w:rsidRPr="00D43D63">
        <w:rPr>
          <w:sz w:val="56"/>
          <w:szCs w:val="56"/>
        </w:rPr>
        <w:t xml:space="preserve">Конспект урока </w:t>
      </w:r>
      <w:r w:rsidRPr="002F460B">
        <w:rPr>
          <w:sz w:val="56"/>
          <w:szCs w:val="56"/>
        </w:rPr>
        <w:t>основ безопасности  жизнедеятельности</w:t>
      </w:r>
      <w:r w:rsidRPr="004F4F5C">
        <w:t xml:space="preserve"> </w:t>
      </w:r>
      <w:r w:rsidRPr="00D43D63">
        <w:rPr>
          <w:sz w:val="56"/>
          <w:szCs w:val="56"/>
        </w:rPr>
        <w:t xml:space="preserve"> в </w:t>
      </w:r>
      <w:r>
        <w:rPr>
          <w:sz w:val="56"/>
          <w:szCs w:val="56"/>
        </w:rPr>
        <w:t>6</w:t>
      </w:r>
      <w:r w:rsidRPr="00D43D63">
        <w:rPr>
          <w:sz w:val="56"/>
          <w:szCs w:val="56"/>
        </w:rPr>
        <w:t xml:space="preserve"> классе по теме: </w:t>
      </w:r>
    </w:p>
    <w:p w:rsidR="009C759D" w:rsidRPr="00D43D63" w:rsidRDefault="009C759D" w:rsidP="002F460B">
      <w:pPr>
        <w:rPr>
          <w:sz w:val="56"/>
          <w:szCs w:val="56"/>
        </w:rPr>
      </w:pPr>
    </w:p>
    <w:p w:rsidR="002F460B" w:rsidRDefault="002F460B" w:rsidP="002F460B">
      <w:pPr>
        <w:jc w:val="center"/>
        <w:rPr>
          <w:i/>
          <w:sz w:val="80"/>
          <w:szCs w:val="80"/>
        </w:rPr>
      </w:pPr>
      <w:r w:rsidRPr="00C35CB5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213.75pt" fillcolor="#369" stroked="f">
            <v:shadow on="t" color="#b2b2b2" opacity="52429f" offset="3pt"/>
            <v:textpath style="font-family:&quot;Times New Roman&quot;;v-text-kern:t" trim="t" fitpath="t" string="&quot;Органические и &#10;неорганические &#10;вещества &#10;в питании человека&quot;"/>
          </v:shape>
        </w:pict>
      </w:r>
    </w:p>
    <w:p w:rsidR="002F460B" w:rsidRDefault="002F460B" w:rsidP="002F460B">
      <w:pPr>
        <w:jc w:val="center"/>
        <w:rPr>
          <w:i/>
          <w:sz w:val="80"/>
          <w:szCs w:val="80"/>
        </w:rPr>
      </w:pPr>
    </w:p>
    <w:p w:rsidR="002F460B" w:rsidRDefault="002F460B" w:rsidP="002F460B">
      <w:pPr>
        <w:jc w:val="right"/>
        <w:rPr>
          <w:sz w:val="28"/>
          <w:szCs w:val="28"/>
        </w:rPr>
      </w:pPr>
    </w:p>
    <w:p w:rsidR="002F460B" w:rsidRDefault="002F460B" w:rsidP="002F460B">
      <w:pPr>
        <w:jc w:val="right"/>
        <w:rPr>
          <w:sz w:val="28"/>
          <w:szCs w:val="28"/>
        </w:rPr>
      </w:pPr>
    </w:p>
    <w:p w:rsidR="002F460B" w:rsidRDefault="002F460B" w:rsidP="002F460B">
      <w:pPr>
        <w:jc w:val="right"/>
        <w:rPr>
          <w:sz w:val="28"/>
          <w:szCs w:val="28"/>
        </w:rPr>
      </w:pPr>
    </w:p>
    <w:p w:rsidR="002F460B" w:rsidRDefault="002F460B" w:rsidP="002F460B">
      <w:pPr>
        <w:jc w:val="right"/>
        <w:rPr>
          <w:sz w:val="28"/>
          <w:szCs w:val="28"/>
        </w:rPr>
      </w:pPr>
    </w:p>
    <w:p w:rsidR="002F460B" w:rsidRDefault="002F460B" w:rsidP="002F460B">
      <w:pPr>
        <w:jc w:val="right"/>
        <w:rPr>
          <w:sz w:val="28"/>
          <w:szCs w:val="28"/>
        </w:rPr>
      </w:pPr>
    </w:p>
    <w:p w:rsidR="002F460B" w:rsidRDefault="002F460B" w:rsidP="002F460B">
      <w:pPr>
        <w:jc w:val="right"/>
        <w:rPr>
          <w:sz w:val="28"/>
          <w:szCs w:val="28"/>
        </w:rPr>
      </w:pPr>
    </w:p>
    <w:p w:rsidR="002F460B" w:rsidRPr="00973A53" w:rsidRDefault="002F460B" w:rsidP="002F460B">
      <w:pPr>
        <w:jc w:val="right"/>
        <w:rPr>
          <w:sz w:val="28"/>
          <w:szCs w:val="28"/>
        </w:rPr>
      </w:pPr>
      <w:r w:rsidRPr="00973A5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ОБЖ</w:t>
      </w:r>
      <w:r w:rsidRPr="00973A53">
        <w:rPr>
          <w:sz w:val="28"/>
          <w:szCs w:val="28"/>
        </w:rPr>
        <w:t xml:space="preserve">: </w:t>
      </w:r>
    </w:p>
    <w:p w:rsidR="002F460B" w:rsidRPr="00973A53" w:rsidRDefault="002F460B" w:rsidP="002F460B">
      <w:pPr>
        <w:jc w:val="right"/>
        <w:rPr>
          <w:sz w:val="28"/>
          <w:szCs w:val="28"/>
        </w:rPr>
      </w:pPr>
      <w:r>
        <w:rPr>
          <w:sz w:val="28"/>
          <w:szCs w:val="28"/>
        </w:rPr>
        <w:t>Меркулов А. В.</w:t>
      </w:r>
    </w:p>
    <w:p w:rsidR="002F460B" w:rsidRPr="00973A53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rPr>
          <w:sz w:val="28"/>
          <w:szCs w:val="28"/>
        </w:rPr>
      </w:pPr>
    </w:p>
    <w:p w:rsidR="002F460B" w:rsidRPr="00973A53" w:rsidRDefault="002F460B" w:rsidP="002F460B">
      <w:pPr>
        <w:rPr>
          <w:sz w:val="28"/>
          <w:szCs w:val="28"/>
        </w:rPr>
      </w:pPr>
    </w:p>
    <w:p w:rsidR="002F460B" w:rsidRDefault="002F460B" w:rsidP="002F460B">
      <w:pPr>
        <w:jc w:val="center"/>
        <w:rPr>
          <w:sz w:val="28"/>
          <w:szCs w:val="28"/>
        </w:rPr>
      </w:pPr>
    </w:p>
    <w:p w:rsidR="002F460B" w:rsidRDefault="002F460B" w:rsidP="002F460B">
      <w:pPr>
        <w:jc w:val="center"/>
        <w:rPr>
          <w:sz w:val="28"/>
          <w:szCs w:val="28"/>
        </w:rPr>
      </w:pPr>
    </w:p>
    <w:p w:rsidR="002F460B" w:rsidRPr="00973A53" w:rsidRDefault="002F460B" w:rsidP="002F460B">
      <w:pPr>
        <w:jc w:val="center"/>
      </w:pPr>
      <w:r w:rsidRPr="00973A53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973A53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973A53">
        <w:rPr>
          <w:sz w:val="28"/>
          <w:szCs w:val="28"/>
        </w:rPr>
        <w:t xml:space="preserve"> учебный год</w:t>
      </w:r>
    </w:p>
    <w:p w:rsidR="004F4F5C" w:rsidRDefault="004F4F5C" w:rsidP="004F4F5C">
      <w:r>
        <w:rPr>
          <w:b/>
        </w:rPr>
        <w:lastRenderedPageBreak/>
        <w:t>Цели</w:t>
      </w:r>
      <w:r w:rsidR="00894526" w:rsidRPr="004F4F5C">
        <w:rPr>
          <w:b/>
        </w:rPr>
        <w:t>:</w:t>
      </w:r>
      <w:r w:rsidR="00CB14ED" w:rsidRPr="004F4F5C">
        <w:t xml:space="preserve"> </w:t>
      </w:r>
    </w:p>
    <w:p w:rsidR="00894526" w:rsidRPr="004F4F5C" w:rsidRDefault="00CB14ED" w:rsidP="004F4F5C">
      <w:pPr>
        <w:jc w:val="both"/>
      </w:pPr>
      <w:r w:rsidRPr="004F4F5C">
        <w:t xml:space="preserve"> - </w:t>
      </w:r>
      <w:r w:rsidR="00F01692" w:rsidRPr="004F4F5C">
        <w:t xml:space="preserve">ознакомить </w:t>
      </w:r>
      <w:proofErr w:type="gramStart"/>
      <w:r w:rsidR="00F01692" w:rsidRPr="004F4F5C">
        <w:t>обучающ</w:t>
      </w:r>
      <w:r w:rsidRPr="004F4F5C">
        <w:t>ихся</w:t>
      </w:r>
      <w:proofErr w:type="gramEnd"/>
      <w:r w:rsidRPr="004F4F5C">
        <w:t xml:space="preserve"> с  питательными</w:t>
      </w:r>
      <w:r w:rsidR="00894526" w:rsidRPr="004F4F5C">
        <w:t xml:space="preserve"> вещества</w:t>
      </w:r>
      <w:r w:rsidRPr="004F4F5C">
        <w:t>ми,</w:t>
      </w:r>
      <w:r w:rsidR="009C759D">
        <w:t xml:space="preserve"> </w:t>
      </w:r>
      <w:r w:rsidRPr="004F4F5C">
        <w:t xml:space="preserve">необходимыми </w:t>
      </w:r>
      <w:r w:rsidR="00894526" w:rsidRPr="004F4F5C">
        <w:t>для поддержания жизни.</w:t>
      </w:r>
    </w:p>
    <w:p w:rsidR="00894526" w:rsidRPr="004F4F5C" w:rsidRDefault="00CB14ED" w:rsidP="004F4F5C">
      <w:pPr>
        <w:jc w:val="both"/>
      </w:pPr>
      <w:r w:rsidRPr="004F4F5C">
        <w:t xml:space="preserve"> - использовать полученные знания для улучшения качества питания</w:t>
      </w:r>
      <w:r w:rsidR="0007549D" w:rsidRPr="004F4F5C">
        <w:t>.</w:t>
      </w:r>
    </w:p>
    <w:p w:rsidR="009C759D" w:rsidRDefault="009C759D" w:rsidP="004F4F5C">
      <w:pPr>
        <w:rPr>
          <w:b/>
        </w:rPr>
      </w:pPr>
    </w:p>
    <w:p w:rsidR="00894526" w:rsidRPr="004F4F5C" w:rsidRDefault="00894526" w:rsidP="004F4F5C">
      <w:r w:rsidRPr="004F4F5C">
        <w:rPr>
          <w:b/>
        </w:rPr>
        <w:t>Оборудование:</w:t>
      </w:r>
      <w:r w:rsidRPr="004F4F5C">
        <w:t xml:space="preserve"> презентация «Роль витаминов в организме человека»</w:t>
      </w:r>
    </w:p>
    <w:p w:rsidR="00894526" w:rsidRPr="004F4F5C" w:rsidRDefault="00894526" w:rsidP="004F4F5C"/>
    <w:p w:rsidR="00894526" w:rsidRDefault="00894526" w:rsidP="004F4F5C">
      <w:pPr>
        <w:jc w:val="center"/>
        <w:rPr>
          <w:b/>
        </w:rPr>
      </w:pPr>
      <w:r w:rsidRPr="004F4F5C">
        <w:rPr>
          <w:b/>
        </w:rPr>
        <w:t>Ход урока</w:t>
      </w:r>
    </w:p>
    <w:p w:rsidR="004F4F5C" w:rsidRPr="004F4F5C" w:rsidRDefault="004F4F5C" w:rsidP="004F4F5C">
      <w:pPr>
        <w:jc w:val="both"/>
        <w:rPr>
          <w:b/>
        </w:rPr>
      </w:pPr>
    </w:p>
    <w:p w:rsidR="00894526" w:rsidRDefault="00894526" w:rsidP="00E21812">
      <w:pPr>
        <w:pStyle w:val="a3"/>
        <w:numPr>
          <w:ilvl w:val="0"/>
          <w:numId w:val="1"/>
        </w:numPr>
        <w:jc w:val="both"/>
      </w:pPr>
      <w:r w:rsidRPr="00E21812">
        <w:rPr>
          <w:b/>
        </w:rPr>
        <w:t>Организационный момент</w:t>
      </w:r>
      <w:r w:rsidRPr="004F4F5C">
        <w:t xml:space="preserve"> – 2 минуты</w:t>
      </w:r>
    </w:p>
    <w:p w:rsidR="00894526" w:rsidRPr="004F4F5C" w:rsidRDefault="00E21812" w:rsidP="004F4F5C">
      <w:pPr>
        <w:pStyle w:val="a3"/>
        <w:numPr>
          <w:ilvl w:val="0"/>
          <w:numId w:val="1"/>
        </w:numPr>
        <w:jc w:val="both"/>
      </w:pPr>
      <w:r w:rsidRPr="00E21812">
        <w:rPr>
          <w:b/>
        </w:rPr>
        <w:t>Проверка домашнего задания</w:t>
      </w:r>
      <w:r w:rsidRPr="004F4F5C">
        <w:t xml:space="preserve"> – 5 минут</w:t>
      </w:r>
    </w:p>
    <w:p w:rsidR="00F01692" w:rsidRPr="004F4F5C" w:rsidRDefault="00F01692" w:rsidP="004F4F5C">
      <w:pPr>
        <w:jc w:val="both"/>
      </w:pPr>
      <w:r w:rsidRPr="004F4F5C">
        <w:t>- На что идет энергия, которая получается в организме?</w:t>
      </w:r>
    </w:p>
    <w:p w:rsidR="00F01692" w:rsidRPr="004F4F5C" w:rsidRDefault="00F01692" w:rsidP="004F4F5C">
      <w:pPr>
        <w:jc w:val="both"/>
      </w:pPr>
      <w:r w:rsidRPr="004F4F5C">
        <w:t>- Назовите суточную потребность энергии, выраженную в калориях?</w:t>
      </w:r>
    </w:p>
    <w:p w:rsidR="00F01692" w:rsidRPr="004F4F5C" w:rsidRDefault="00F01692" w:rsidP="004F4F5C">
      <w:pPr>
        <w:jc w:val="both"/>
      </w:pPr>
      <w:r w:rsidRPr="004F4F5C">
        <w:t>- Что происходит в организме, если энергия, получаемая им с пищей, не покрывает ее фактических расходов организмом?</w:t>
      </w:r>
    </w:p>
    <w:p w:rsidR="00F01692" w:rsidRPr="004F4F5C" w:rsidRDefault="00F01692" w:rsidP="004F4F5C">
      <w:pPr>
        <w:jc w:val="both"/>
      </w:pPr>
    </w:p>
    <w:p w:rsidR="00894526" w:rsidRPr="00E21812" w:rsidRDefault="00894526" w:rsidP="00E21812">
      <w:pPr>
        <w:pStyle w:val="a3"/>
        <w:numPr>
          <w:ilvl w:val="0"/>
          <w:numId w:val="1"/>
        </w:numPr>
        <w:rPr>
          <w:b/>
        </w:rPr>
      </w:pPr>
      <w:r w:rsidRPr="00E21812">
        <w:rPr>
          <w:b/>
        </w:rPr>
        <w:t>Изучение темы</w:t>
      </w:r>
    </w:p>
    <w:p w:rsidR="004C7977" w:rsidRPr="004F4F5C" w:rsidRDefault="004C7977" w:rsidP="004F4F5C">
      <w:pPr>
        <w:jc w:val="both"/>
      </w:pPr>
      <w:r w:rsidRPr="004F4F5C">
        <w:t xml:space="preserve">Как разнообразна человеческая пища! Но все лакомства и </w:t>
      </w:r>
      <w:proofErr w:type="gramStart"/>
      <w:r w:rsidRPr="004F4F5C">
        <w:t>яства</w:t>
      </w:r>
      <w:proofErr w:type="gramEnd"/>
      <w:r w:rsidRPr="004F4F5C">
        <w:t xml:space="preserve"> в конечном счете состоят из белков, жиров, углеводов, витаминов, минеральных веществ и воды.</w:t>
      </w:r>
      <w:r w:rsidR="00BC675B" w:rsidRPr="004F4F5C">
        <w:t xml:space="preserve"> Все, что мы едим и пьем, в организме распадается на эти или еще более простые составные части.</w:t>
      </w:r>
    </w:p>
    <w:p w:rsidR="00894526" w:rsidRPr="004F4F5C" w:rsidRDefault="00894526" w:rsidP="004F4F5C">
      <w:pPr>
        <w:jc w:val="both"/>
        <w:rPr>
          <w:b/>
        </w:rPr>
      </w:pPr>
      <w:r w:rsidRPr="004F4F5C">
        <w:rPr>
          <w:b/>
        </w:rPr>
        <w:t xml:space="preserve">Вопрос 1. </w:t>
      </w:r>
      <w:r w:rsidRPr="004F4F5C">
        <w:t>Органические вещества – 15 минут</w:t>
      </w:r>
    </w:p>
    <w:p w:rsidR="00894526" w:rsidRPr="004F4F5C" w:rsidRDefault="00894526" w:rsidP="004F4F5C">
      <w:pPr>
        <w:jc w:val="both"/>
      </w:pPr>
      <w:r w:rsidRPr="004F4F5C">
        <w:rPr>
          <w:u w:val="single"/>
        </w:rPr>
        <w:t xml:space="preserve">Белки </w:t>
      </w:r>
      <w:r w:rsidRPr="004F4F5C">
        <w:t xml:space="preserve"> являются важнейшим компонентом питания человека. </w:t>
      </w:r>
    </w:p>
    <w:p w:rsidR="00894526" w:rsidRPr="004F4F5C" w:rsidRDefault="00894526" w:rsidP="004F4F5C">
      <w:pPr>
        <w:jc w:val="both"/>
      </w:pPr>
      <w:r w:rsidRPr="004F4F5C">
        <w:t xml:space="preserve">Их функции: поддерживают обмен веществ, являются строительным материалом для клеток и  тканей организма, осуществляют сокращение мышц, защищают организм от внешней среды, </w:t>
      </w:r>
    </w:p>
    <w:p w:rsidR="00894526" w:rsidRPr="004F4F5C" w:rsidRDefault="00894526" w:rsidP="004F4F5C">
      <w:pPr>
        <w:jc w:val="both"/>
      </w:pPr>
      <w:r w:rsidRPr="004F4F5C">
        <w:t>Источники: мясо, рыба</w:t>
      </w:r>
      <w:r w:rsidR="0007549D" w:rsidRPr="004F4F5C">
        <w:t xml:space="preserve">, молочные продукты, яйца, </w:t>
      </w:r>
      <w:r w:rsidRPr="004F4F5C">
        <w:t xml:space="preserve"> крупы.</w:t>
      </w:r>
    </w:p>
    <w:p w:rsidR="00894526" w:rsidRPr="004F4F5C" w:rsidRDefault="00894526" w:rsidP="004F4F5C">
      <w:pPr>
        <w:jc w:val="both"/>
      </w:pPr>
      <w:r w:rsidRPr="004F4F5C">
        <w:t xml:space="preserve"> Детям требуется 96 г белков  в день (в том числе 58 г животного происхождения).</w:t>
      </w:r>
    </w:p>
    <w:p w:rsidR="00894526" w:rsidRPr="004F4F5C" w:rsidRDefault="00894526" w:rsidP="004F4F5C">
      <w:pPr>
        <w:jc w:val="both"/>
      </w:pPr>
    </w:p>
    <w:p w:rsidR="00894526" w:rsidRPr="004F4F5C" w:rsidRDefault="00894526" w:rsidP="004F4F5C">
      <w:pPr>
        <w:jc w:val="both"/>
      </w:pPr>
      <w:r w:rsidRPr="004F4F5C">
        <w:rPr>
          <w:u w:val="single"/>
        </w:rPr>
        <w:t xml:space="preserve">Жиры </w:t>
      </w:r>
      <w:r w:rsidRPr="004F4F5C">
        <w:t xml:space="preserve"> являются источником энергии в организме. При окислении 1г жира освобождается 9,3 ккал. </w:t>
      </w:r>
    </w:p>
    <w:p w:rsidR="00894526" w:rsidRPr="004F4F5C" w:rsidRDefault="00894526" w:rsidP="004F4F5C">
      <w:pPr>
        <w:jc w:val="both"/>
      </w:pPr>
      <w:r w:rsidRPr="004F4F5C">
        <w:t>Их функции: участвуют в обмене веществ, предохраняют организм от переохлаждения.</w:t>
      </w:r>
    </w:p>
    <w:p w:rsidR="00894526" w:rsidRPr="004F4F5C" w:rsidRDefault="004F4F5C" w:rsidP="004F4F5C">
      <w:pPr>
        <w:jc w:val="both"/>
      </w:pPr>
      <w:r>
        <w:t xml:space="preserve">Источники: </w:t>
      </w:r>
      <w:r w:rsidR="00894526" w:rsidRPr="004F4F5C">
        <w:t>сливочное масло, сметана, сыр, орехи. Детям рекомендуется употреблять 96 г жиров в день</w:t>
      </w:r>
      <w:r w:rsidR="00767033" w:rsidRPr="004F4F5C">
        <w:t xml:space="preserve"> </w:t>
      </w:r>
      <w:r w:rsidR="00894526" w:rsidRPr="004F4F5C">
        <w:t>(в том числе 18 г растительного  происхождения).</w:t>
      </w:r>
    </w:p>
    <w:p w:rsidR="00894526" w:rsidRPr="004F4F5C" w:rsidRDefault="00894526" w:rsidP="004F4F5C">
      <w:pPr>
        <w:jc w:val="both"/>
      </w:pPr>
    </w:p>
    <w:p w:rsidR="00894526" w:rsidRPr="004F4F5C" w:rsidRDefault="00894526" w:rsidP="004F4F5C">
      <w:pPr>
        <w:jc w:val="both"/>
      </w:pPr>
      <w:r w:rsidRPr="004F4F5C">
        <w:rPr>
          <w:u w:val="single"/>
        </w:rPr>
        <w:t>Углеводы</w:t>
      </w:r>
      <w:r w:rsidR="00767033" w:rsidRPr="004F4F5C">
        <w:t xml:space="preserve"> </w:t>
      </w:r>
      <w:r w:rsidRPr="004F4F5C">
        <w:t xml:space="preserve"> являются источником энергии.</w:t>
      </w:r>
    </w:p>
    <w:p w:rsidR="00894526" w:rsidRPr="004F4F5C" w:rsidRDefault="00894526" w:rsidP="004F4F5C">
      <w:pPr>
        <w:jc w:val="both"/>
      </w:pPr>
      <w:r w:rsidRPr="004F4F5C">
        <w:t>Их функции: обеспечивают работу сердца, мышц и мозга, могут превращаться в жиры и приводить к ожирению.</w:t>
      </w:r>
    </w:p>
    <w:p w:rsidR="00894526" w:rsidRPr="004F4F5C" w:rsidRDefault="00894526" w:rsidP="004F4F5C">
      <w:pPr>
        <w:jc w:val="both"/>
      </w:pPr>
      <w:r w:rsidRPr="004F4F5C">
        <w:t>Источники: хлеб, крупы, овощи, фрукты. Детям реком</w:t>
      </w:r>
      <w:r w:rsidR="00767033" w:rsidRPr="004F4F5C">
        <w:t>ендуется употреблять 382 г углеводов</w:t>
      </w:r>
      <w:r w:rsidRPr="004F4F5C">
        <w:t xml:space="preserve"> в день.</w:t>
      </w:r>
    </w:p>
    <w:p w:rsidR="00894526" w:rsidRPr="004F4F5C" w:rsidRDefault="00894526" w:rsidP="004F4F5C">
      <w:pPr>
        <w:jc w:val="both"/>
        <w:rPr>
          <w:b/>
        </w:rPr>
      </w:pPr>
      <w:r w:rsidRPr="004F4F5C">
        <w:rPr>
          <w:b/>
        </w:rPr>
        <w:t xml:space="preserve">Вопрос 2. </w:t>
      </w:r>
      <w:r w:rsidRPr="004F4F5C">
        <w:t>Неорганические вещества  - 20 минут</w:t>
      </w:r>
    </w:p>
    <w:p w:rsidR="00894526" w:rsidRPr="004F4F5C" w:rsidRDefault="00894526" w:rsidP="004F4F5C">
      <w:pPr>
        <w:jc w:val="both"/>
      </w:pPr>
      <w:r w:rsidRPr="004F4F5C">
        <w:rPr>
          <w:u w:val="single"/>
        </w:rPr>
        <w:t xml:space="preserve">Витамины </w:t>
      </w:r>
      <w:r w:rsidRPr="004F4F5C">
        <w:t xml:space="preserve"> ускоряют обмен веществ, обезвреживают ядовитые вещества.</w:t>
      </w:r>
    </w:p>
    <w:p w:rsidR="00894526" w:rsidRPr="004F4F5C" w:rsidRDefault="00894526" w:rsidP="004F4F5C">
      <w:pPr>
        <w:jc w:val="both"/>
      </w:pPr>
      <w:r w:rsidRPr="004F4F5C">
        <w:t>Источники: овощи, фрукты, мясо, яйца, молоко.</w:t>
      </w:r>
    </w:p>
    <w:p w:rsidR="00894526" w:rsidRPr="004F4F5C" w:rsidRDefault="00894526" w:rsidP="004F4F5C">
      <w:pPr>
        <w:jc w:val="both"/>
      </w:pPr>
      <w:r w:rsidRPr="004F4F5C">
        <w:t>Одни витамины растворяются в воде</w:t>
      </w:r>
      <w:r w:rsidR="00074E8D" w:rsidRPr="004F4F5C">
        <w:t xml:space="preserve"> – В и</w:t>
      </w:r>
      <w:proofErr w:type="gramStart"/>
      <w:r w:rsidR="00074E8D" w:rsidRPr="004F4F5C">
        <w:t xml:space="preserve"> С</w:t>
      </w:r>
      <w:proofErr w:type="gramEnd"/>
      <w:r w:rsidRPr="004F4F5C">
        <w:t xml:space="preserve">, другие – </w:t>
      </w:r>
      <w:r w:rsidR="00074E8D" w:rsidRPr="004F4F5C">
        <w:t xml:space="preserve"> А, Д, Е, К </w:t>
      </w:r>
      <w:r w:rsidRPr="004F4F5C">
        <w:t>в жирах.</w:t>
      </w:r>
    </w:p>
    <w:p w:rsidR="00F01692" w:rsidRPr="004F4F5C" w:rsidRDefault="00F01692" w:rsidP="004F4F5C">
      <w:pPr>
        <w:jc w:val="both"/>
        <w:rPr>
          <w:i/>
        </w:rPr>
      </w:pPr>
    </w:p>
    <w:p w:rsidR="00894526" w:rsidRPr="004F4F5C" w:rsidRDefault="00894526" w:rsidP="004F4F5C">
      <w:pPr>
        <w:jc w:val="both"/>
        <w:rPr>
          <w:i/>
          <w:u w:val="single"/>
        </w:rPr>
      </w:pPr>
      <w:r w:rsidRPr="004F4F5C">
        <w:rPr>
          <w:i/>
          <w:u w:val="single"/>
        </w:rPr>
        <w:t>Показ презентации</w:t>
      </w:r>
    </w:p>
    <w:p w:rsidR="00F01692" w:rsidRPr="004F4F5C" w:rsidRDefault="00F01692" w:rsidP="004F4F5C">
      <w:pPr>
        <w:jc w:val="both"/>
      </w:pPr>
    </w:p>
    <w:p w:rsidR="00CC61B3" w:rsidRPr="004F4F5C" w:rsidRDefault="00894526" w:rsidP="004F4F5C">
      <w:pPr>
        <w:jc w:val="both"/>
      </w:pPr>
      <w:r w:rsidRPr="004F4F5C">
        <w:t>Недостаток витаминов приводит к</w:t>
      </w:r>
      <w:proofErr w:type="gramStart"/>
      <w:r w:rsidRPr="004F4F5C">
        <w:t xml:space="preserve"> :</w:t>
      </w:r>
      <w:proofErr w:type="gramEnd"/>
      <w:r w:rsidRPr="004F4F5C">
        <w:t xml:space="preserve"> </w:t>
      </w:r>
    </w:p>
    <w:p w:rsidR="00894526" w:rsidRPr="004F4F5C" w:rsidRDefault="004C7977" w:rsidP="004F4F5C">
      <w:pPr>
        <w:jc w:val="both"/>
      </w:pPr>
      <w:r w:rsidRPr="004F4F5C">
        <w:t xml:space="preserve">А- </w:t>
      </w:r>
      <w:r w:rsidR="00894526" w:rsidRPr="004F4F5C">
        <w:t xml:space="preserve"> ухудшению зрения,</w:t>
      </w:r>
    </w:p>
    <w:p w:rsidR="00894526" w:rsidRPr="004F4F5C" w:rsidRDefault="00894526" w:rsidP="004F4F5C">
      <w:pPr>
        <w:jc w:val="both"/>
      </w:pPr>
      <w:proofErr w:type="gramStart"/>
      <w:r w:rsidRPr="004F4F5C">
        <w:t>В</w:t>
      </w:r>
      <w:proofErr w:type="gramEnd"/>
      <w:r w:rsidRPr="004F4F5C">
        <w:t xml:space="preserve"> – </w:t>
      </w:r>
      <w:proofErr w:type="gramStart"/>
      <w:r w:rsidRPr="004F4F5C">
        <w:t>нарушению</w:t>
      </w:r>
      <w:proofErr w:type="gramEnd"/>
      <w:r w:rsidRPr="004F4F5C">
        <w:t xml:space="preserve"> деятельности  нервной системы,  С –</w:t>
      </w:r>
      <w:r w:rsidR="0014239B" w:rsidRPr="004F4F5C">
        <w:t xml:space="preserve"> </w:t>
      </w:r>
      <w:r w:rsidRPr="004F4F5C">
        <w:t xml:space="preserve">кровоточивости  десен, </w:t>
      </w:r>
    </w:p>
    <w:p w:rsidR="00894526" w:rsidRPr="004F4F5C" w:rsidRDefault="00894526" w:rsidP="004F4F5C">
      <w:pPr>
        <w:jc w:val="both"/>
      </w:pPr>
      <w:r w:rsidRPr="004F4F5C">
        <w:t>Д – расстройству пищеварения, Е – головным болям, РР – слабости и потере аппетита. Суточная потребность витаминов колеблется от 1мкг до 100 мг.</w:t>
      </w:r>
    </w:p>
    <w:p w:rsidR="00894526" w:rsidRPr="004F4F5C" w:rsidRDefault="00894526" w:rsidP="004F4F5C">
      <w:pPr>
        <w:jc w:val="both"/>
      </w:pPr>
    </w:p>
    <w:p w:rsidR="00894526" w:rsidRPr="004F4F5C" w:rsidRDefault="00894526" w:rsidP="004F4F5C">
      <w:pPr>
        <w:jc w:val="both"/>
      </w:pPr>
      <w:r w:rsidRPr="004F4F5C">
        <w:rPr>
          <w:u w:val="single"/>
        </w:rPr>
        <w:lastRenderedPageBreak/>
        <w:t>Минеральные вещества</w:t>
      </w:r>
      <w:r w:rsidRPr="004F4F5C">
        <w:t xml:space="preserve">  получает из пищи, </w:t>
      </w:r>
      <w:r w:rsidR="00767033" w:rsidRPr="004F4F5C">
        <w:t xml:space="preserve"> их </w:t>
      </w:r>
      <w:r w:rsidRPr="004F4F5C">
        <w:t>около 70 элементов.</w:t>
      </w:r>
    </w:p>
    <w:p w:rsidR="00894526" w:rsidRPr="004F4F5C" w:rsidRDefault="00894526" w:rsidP="004F4F5C">
      <w:pPr>
        <w:jc w:val="both"/>
      </w:pPr>
      <w:r w:rsidRPr="004F4F5C">
        <w:t xml:space="preserve"> Они обеспечивают рост клеток и тканей, ускоряют обмен веществ.</w:t>
      </w:r>
    </w:p>
    <w:p w:rsidR="00894526" w:rsidRPr="004F4F5C" w:rsidRDefault="00894526" w:rsidP="004F4F5C">
      <w:pPr>
        <w:jc w:val="both"/>
      </w:pPr>
      <w:r w:rsidRPr="004F4F5C">
        <w:t xml:space="preserve">Недостаток  железа приводит к малокровию, йода –  заболеванию щитовидной железы, марганца – к нарушению костной ткани. </w:t>
      </w:r>
    </w:p>
    <w:p w:rsidR="00894526" w:rsidRPr="004F4F5C" w:rsidRDefault="00894526" w:rsidP="004F4F5C">
      <w:pPr>
        <w:jc w:val="both"/>
      </w:pPr>
      <w:r w:rsidRPr="004F4F5C">
        <w:t>Источники: железо – капуста, салат, яблоки,</w:t>
      </w:r>
    </w:p>
    <w:p w:rsidR="00894526" w:rsidRPr="004F4F5C" w:rsidRDefault="00894526" w:rsidP="004F4F5C">
      <w:pPr>
        <w:jc w:val="both"/>
      </w:pPr>
      <w:r w:rsidRPr="004F4F5C">
        <w:t>калий - абрикосы, петрушка, картофель,</w:t>
      </w:r>
    </w:p>
    <w:p w:rsidR="00767033" w:rsidRPr="004F4F5C" w:rsidRDefault="00767033" w:rsidP="004F4F5C">
      <w:pPr>
        <w:jc w:val="both"/>
      </w:pPr>
      <w:r w:rsidRPr="004F4F5C">
        <w:t>кальций – молоко, творог, сыр,</w:t>
      </w:r>
    </w:p>
    <w:p w:rsidR="00894526" w:rsidRPr="004F4F5C" w:rsidRDefault="00894526" w:rsidP="004F4F5C">
      <w:pPr>
        <w:jc w:val="both"/>
      </w:pPr>
      <w:r w:rsidRPr="004F4F5C">
        <w:t xml:space="preserve">фосфор – горох, овсянка, мясо, </w:t>
      </w:r>
    </w:p>
    <w:p w:rsidR="00894526" w:rsidRPr="004F4F5C" w:rsidRDefault="00894526" w:rsidP="004F4F5C">
      <w:pPr>
        <w:jc w:val="both"/>
      </w:pPr>
      <w:r w:rsidRPr="004F4F5C">
        <w:t xml:space="preserve">йод – морская капуста и рыба, хурма, </w:t>
      </w:r>
    </w:p>
    <w:p w:rsidR="00894526" w:rsidRPr="004F4F5C" w:rsidRDefault="00894526" w:rsidP="004F4F5C">
      <w:pPr>
        <w:jc w:val="both"/>
      </w:pPr>
      <w:r w:rsidRPr="004F4F5C">
        <w:t>марганец – яблоки, сливы, горох, петрушка.</w:t>
      </w:r>
    </w:p>
    <w:p w:rsidR="00894526" w:rsidRPr="004F4F5C" w:rsidRDefault="00894526" w:rsidP="004F4F5C">
      <w:pPr>
        <w:jc w:val="both"/>
      </w:pPr>
    </w:p>
    <w:p w:rsidR="003D1E8F" w:rsidRPr="004F4F5C" w:rsidRDefault="00894526" w:rsidP="004F4F5C">
      <w:pPr>
        <w:jc w:val="both"/>
      </w:pPr>
      <w:r w:rsidRPr="004F4F5C">
        <w:rPr>
          <w:u w:val="single"/>
        </w:rPr>
        <w:t xml:space="preserve">Вода </w:t>
      </w:r>
      <w:r w:rsidRPr="004F4F5C">
        <w:t xml:space="preserve"> относится к жизненно ва</w:t>
      </w:r>
      <w:r w:rsidR="00D262CE" w:rsidRPr="004F4F5C">
        <w:t>жным минеральным веществам. Она</w:t>
      </w:r>
      <w:r w:rsidRPr="004F4F5C">
        <w:t xml:space="preserve"> составляет 65% от массы человека.</w:t>
      </w:r>
      <w:r w:rsidR="00074E8D" w:rsidRPr="004F4F5C">
        <w:t xml:space="preserve"> Если без пищи человек может прожить до 30 дней, то без воды только 4-5. </w:t>
      </w:r>
      <w:r w:rsidRPr="004F4F5C">
        <w:t xml:space="preserve"> </w:t>
      </w:r>
      <w:r w:rsidR="00074E8D" w:rsidRPr="004F4F5C">
        <w:t xml:space="preserve"> </w:t>
      </w:r>
    </w:p>
    <w:p w:rsidR="00894526" w:rsidRPr="004F4F5C" w:rsidRDefault="00074E8D" w:rsidP="004F4F5C">
      <w:pPr>
        <w:jc w:val="both"/>
      </w:pPr>
      <w:r w:rsidRPr="004F4F5C">
        <w:t xml:space="preserve">Вода участвует в регуляции температуры тела: </w:t>
      </w:r>
      <w:r w:rsidR="003D1E8F" w:rsidRPr="004F4F5C">
        <w:t xml:space="preserve">выделяясь </w:t>
      </w:r>
      <w:proofErr w:type="gramStart"/>
      <w:r w:rsidR="003D1E8F" w:rsidRPr="004F4F5C">
        <w:t>с</w:t>
      </w:r>
      <w:proofErr w:type="gramEnd"/>
      <w:r w:rsidR="003D1E8F" w:rsidRPr="004F4F5C">
        <w:t xml:space="preserve"> потом</w:t>
      </w:r>
      <w:r w:rsidR="00767033" w:rsidRPr="004F4F5C">
        <w:t>,</w:t>
      </w:r>
      <w:r w:rsidR="003D1E8F" w:rsidRPr="004F4F5C">
        <w:t xml:space="preserve"> </w:t>
      </w:r>
      <w:proofErr w:type="gramStart"/>
      <w:r w:rsidR="003D1E8F" w:rsidRPr="004F4F5C">
        <w:t>она</w:t>
      </w:r>
      <w:proofErr w:type="gramEnd"/>
      <w:r w:rsidR="003D1E8F" w:rsidRPr="004F4F5C">
        <w:t xml:space="preserve"> испаряется и охлаждает тело, предохраняя его от перегрева. </w:t>
      </w:r>
      <w:r w:rsidR="00894526" w:rsidRPr="004F4F5C">
        <w:t xml:space="preserve">Дети теряют до </w:t>
      </w:r>
      <w:smartTag w:uri="urn:schemas-microsoft-com:office:smarttags" w:element="metricconverter">
        <w:smartTagPr>
          <w:attr w:name="ProductID" w:val="2 литров"/>
        </w:smartTagPr>
        <w:r w:rsidR="00894526" w:rsidRPr="004F4F5C">
          <w:t>2 литров</w:t>
        </w:r>
      </w:smartTag>
      <w:r w:rsidR="00894526" w:rsidRPr="004F4F5C">
        <w:t xml:space="preserve"> в сутки. Потребность в воде составляет 1,5 – </w:t>
      </w:r>
      <w:smartTag w:uri="urn:schemas-microsoft-com:office:smarttags" w:element="metricconverter">
        <w:smartTagPr>
          <w:attr w:name="ProductID" w:val="2,5 л"/>
        </w:smartTagPr>
        <w:r w:rsidR="00894526" w:rsidRPr="004F4F5C">
          <w:t>2,5 л</w:t>
        </w:r>
      </w:smartTag>
      <w:r w:rsidR="00894526" w:rsidRPr="004F4F5C">
        <w:t xml:space="preserve"> в сутки. Летом потребность в воде увеличивается.</w:t>
      </w:r>
      <w:r w:rsidR="003D1E8F" w:rsidRPr="004F4F5C">
        <w:t xml:space="preserve"> Выпивать сразу много жидкости вредно – можно перегрузить сердце.</w:t>
      </w:r>
    </w:p>
    <w:p w:rsidR="00894526" w:rsidRPr="004F4F5C" w:rsidRDefault="00894526" w:rsidP="004F4F5C">
      <w:pPr>
        <w:jc w:val="both"/>
      </w:pPr>
      <w:r w:rsidRPr="004F4F5C">
        <w:t>Источники: чай, кофе, соки, молоко, овощи, фрукты.</w:t>
      </w:r>
    </w:p>
    <w:p w:rsidR="00894526" w:rsidRPr="004F4F5C" w:rsidRDefault="00894526" w:rsidP="004F4F5C">
      <w:pPr>
        <w:jc w:val="both"/>
      </w:pPr>
    </w:p>
    <w:p w:rsidR="00894526" w:rsidRPr="004F4F5C" w:rsidRDefault="00894526" w:rsidP="004F4F5C">
      <w:pPr>
        <w:jc w:val="both"/>
      </w:pPr>
    </w:p>
    <w:p w:rsidR="00894526" w:rsidRPr="004F4F5C" w:rsidRDefault="00894526" w:rsidP="002F460B">
      <w:pPr>
        <w:pStyle w:val="a3"/>
        <w:numPr>
          <w:ilvl w:val="0"/>
          <w:numId w:val="1"/>
        </w:numPr>
        <w:jc w:val="both"/>
      </w:pPr>
      <w:r w:rsidRPr="002F460B">
        <w:rPr>
          <w:b/>
        </w:rPr>
        <w:t>Итоги урока, закрепление материала</w:t>
      </w:r>
      <w:r w:rsidRPr="004F4F5C">
        <w:t xml:space="preserve">  - 3 минуты</w:t>
      </w:r>
    </w:p>
    <w:p w:rsidR="00894526" w:rsidRPr="004F4F5C" w:rsidRDefault="00894526" w:rsidP="004F4F5C">
      <w:pPr>
        <w:jc w:val="both"/>
      </w:pPr>
      <w:r w:rsidRPr="004F4F5C">
        <w:t xml:space="preserve"> Вопросы к классу: </w:t>
      </w:r>
    </w:p>
    <w:p w:rsidR="00894526" w:rsidRPr="004F4F5C" w:rsidRDefault="00894526" w:rsidP="004F4F5C">
      <w:pPr>
        <w:jc w:val="both"/>
      </w:pPr>
      <w:r w:rsidRPr="004F4F5C">
        <w:t xml:space="preserve"> Какую функцию </w:t>
      </w:r>
      <w:r w:rsidR="00D262CE" w:rsidRPr="004F4F5C">
        <w:t>выполняют в организме углеводы?</w:t>
      </w:r>
    </w:p>
    <w:p w:rsidR="00894526" w:rsidRPr="004F4F5C" w:rsidRDefault="00894526" w:rsidP="004F4F5C">
      <w:pPr>
        <w:jc w:val="both"/>
      </w:pPr>
      <w:r w:rsidRPr="004F4F5C">
        <w:t xml:space="preserve"> Почему недостато</w:t>
      </w:r>
      <w:r w:rsidR="00D262CE" w:rsidRPr="004F4F5C">
        <w:t>к витаминов опасен для человека?</w:t>
      </w:r>
    </w:p>
    <w:p w:rsidR="00894526" w:rsidRPr="004F4F5C" w:rsidRDefault="00894526" w:rsidP="004F4F5C">
      <w:pPr>
        <w:jc w:val="both"/>
      </w:pPr>
      <w:r w:rsidRPr="004F4F5C">
        <w:t xml:space="preserve"> Какова</w:t>
      </w:r>
      <w:r w:rsidR="00D262CE" w:rsidRPr="004F4F5C">
        <w:t xml:space="preserve"> потребность в воде у подростка?</w:t>
      </w:r>
    </w:p>
    <w:p w:rsidR="00894526" w:rsidRPr="004F4F5C" w:rsidRDefault="00894526" w:rsidP="004F4F5C">
      <w:pPr>
        <w:jc w:val="both"/>
      </w:pPr>
    </w:p>
    <w:p w:rsidR="00894526" w:rsidRPr="004F4F5C" w:rsidRDefault="00894526" w:rsidP="002F460B">
      <w:pPr>
        <w:pStyle w:val="a3"/>
        <w:numPr>
          <w:ilvl w:val="0"/>
          <w:numId w:val="1"/>
        </w:numPr>
        <w:jc w:val="both"/>
      </w:pPr>
      <w:r w:rsidRPr="002F460B">
        <w:rPr>
          <w:b/>
        </w:rPr>
        <w:t>Домашнее задание</w:t>
      </w:r>
      <w:r w:rsidRPr="004F4F5C">
        <w:t>: стр. 154-161</w:t>
      </w:r>
    </w:p>
    <w:p w:rsidR="00894526" w:rsidRPr="004F4F5C" w:rsidRDefault="00894526" w:rsidP="004F4F5C">
      <w:pPr>
        <w:jc w:val="both"/>
      </w:pPr>
    </w:p>
    <w:p w:rsidR="00894526" w:rsidRPr="004F4F5C" w:rsidRDefault="00894526" w:rsidP="004F4F5C">
      <w:pPr>
        <w:jc w:val="both"/>
      </w:pPr>
    </w:p>
    <w:p w:rsidR="00180DDC" w:rsidRDefault="00180DDC"/>
    <w:sectPr w:rsidR="00180DDC" w:rsidSect="002F46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C9E"/>
    <w:multiLevelType w:val="hybridMultilevel"/>
    <w:tmpl w:val="1310A3FA"/>
    <w:lvl w:ilvl="0" w:tplc="1F00B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26"/>
    <w:rsid w:val="00074E8D"/>
    <w:rsid w:val="0007549D"/>
    <w:rsid w:val="0014239B"/>
    <w:rsid w:val="00180DDC"/>
    <w:rsid w:val="002F460B"/>
    <w:rsid w:val="003D1E8F"/>
    <w:rsid w:val="004C7977"/>
    <w:rsid w:val="004F4F5C"/>
    <w:rsid w:val="00767033"/>
    <w:rsid w:val="00894526"/>
    <w:rsid w:val="009C759D"/>
    <w:rsid w:val="00B22E37"/>
    <w:rsid w:val="00BC675B"/>
    <w:rsid w:val="00CB14ED"/>
    <w:rsid w:val="00CC61B3"/>
    <w:rsid w:val="00D262CE"/>
    <w:rsid w:val="00D50F8F"/>
    <w:rsid w:val="00D63BB0"/>
    <w:rsid w:val="00DB6231"/>
    <w:rsid w:val="00E21812"/>
    <w:rsid w:val="00F0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Дороднова Ольга Владимировна</cp:lastModifiedBy>
  <cp:revision>10</cp:revision>
  <cp:lastPrinted>2013-01-16T12:03:00Z</cp:lastPrinted>
  <dcterms:created xsi:type="dcterms:W3CDTF">2013-01-09T15:43:00Z</dcterms:created>
  <dcterms:modified xsi:type="dcterms:W3CDTF">2013-01-16T13:50:00Z</dcterms:modified>
</cp:coreProperties>
</file>